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A582" w14:textId="77777777" w:rsidR="00C779D3" w:rsidRDefault="00000000">
      <w:pPr>
        <w:spacing w:after="0" w:line="259" w:lineRule="auto"/>
        <w:ind w:left="1973" w:firstLine="0"/>
        <w:jc w:val="center"/>
      </w:pPr>
      <w:r>
        <w:rPr>
          <w:rFonts w:ascii="Cambria" w:eastAsia="Cambria" w:hAnsi="Cambria" w:cs="Cambria"/>
        </w:rPr>
        <w:tab/>
      </w:r>
    </w:p>
    <w:p w14:paraId="03DF72A6" w14:textId="171AEBA1" w:rsidR="00C779D3" w:rsidRDefault="00000000" w:rsidP="00E37CCE">
      <w:pPr>
        <w:spacing w:after="0" w:line="259" w:lineRule="auto"/>
        <w:ind w:left="0" w:firstLine="0"/>
        <w:jc w:val="center"/>
      </w:pPr>
      <w:r>
        <w:rPr>
          <w:b/>
          <w:sz w:val="28"/>
        </w:rPr>
        <w:t>Potter Park Zoological Society Board of Directors Meeting</w:t>
      </w:r>
    </w:p>
    <w:p w14:paraId="2E3E0606" w14:textId="1D1836C1" w:rsidR="00C779D3" w:rsidRDefault="006B349E">
      <w:pPr>
        <w:spacing w:after="0" w:line="259" w:lineRule="auto"/>
        <w:ind w:left="24" w:firstLine="0"/>
        <w:jc w:val="center"/>
      </w:pPr>
      <w:r>
        <w:rPr>
          <w:i/>
        </w:rPr>
        <w:t>Jan. 29</w:t>
      </w:r>
      <w:r w:rsidR="003E11D8">
        <w:rPr>
          <w:i/>
        </w:rPr>
        <w:t>, 2023</w:t>
      </w:r>
      <w:r w:rsidR="00886BAC">
        <w:rPr>
          <w:i/>
        </w:rPr>
        <w:t xml:space="preserve"> – 11:30 to 1 p.m. in Welcome Center Conference Room </w:t>
      </w:r>
    </w:p>
    <w:p w14:paraId="1C79E51B" w14:textId="77777777" w:rsidR="00C779D3" w:rsidRDefault="00000000">
      <w:pPr>
        <w:spacing w:after="0" w:line="259" w:lineRule="auto"/>
        <w:ind w:left="79" w:firstLine="0"/>
        <w:jc w:val="center"/>
      </w:pPr>
      <w:r>
        <w:rPr>
          <w:i/>
        </w:rPr>
        <w:t xml:space="preserve"> </w:t>
      </w:r>
    </w:p>
    <w:p w14:paraId="0B56F6E2" w14:textId="77777777" w:rsidR="00C779D3" w:rsidRDefault="00000000">
      <w:pPr>
        <w:spacing w:after="0" w:line="259" w:lineRule="auto"/>
        <w:ind w:left="25" w:firstLine="0"/>
        <w:jc w:val="center"/>
      </w:pPr>
      <w:r>
        <w:rPr>
          <w:b/>
        </w:rPr>
        <w:t xml:space="preserve">MINUTES </w:t>
      </w:r>
    </w:p>
    <w:p w14:paraId="2249E6D0" w14:textId="77777777" w:rsidR="00C779D3" w:rsidRDefault="00000000">
      <w:pPr>
        <w:spacing w:after="0" w:line="259" w:lineRule="auto"/>
        <w:ind w:left="79" w:firstLine="0"/>
        <w:jc w:val="center"/>
      </w:pPr>
      <w:r>
        <w:rPr>
          <w:b/>
        </w:rPr>
        <w:t xml:space="preserve"> </w:t>
      </w:r>
    </w:p>
    <w:p w14:paraId="08288193" w14:textId="259F0D0E" w:rsidR="00C779D3" w:rsidRDefault="00000000" w:rsidP="00277174">
      <w:pPr>
        <w:pStyle w:val="Heading1"/>
        <w:tabs>
          <w:tab w:val="center" w:pos="1440"/>
          <w:tab w:val="center" w:pos="2160"/>
          <w:tab w:val="center" w:pos="2880"/>
          <w:tab w:val="center" w:pos="3600"/>
          <w:tab w:val="center" w:pos="4320"/>
          <w:tab w:val="center" w:pos="5391"/>
        </w:tabs>
        <w:ind w:left="-15" w:firstLine="0"/>
      </w:pPr>
      <w:r>
        <w:t xml:space="preserve">Present </w:t>
      </w:r>
      <w:r>
        <w:tab/>
        <w:t xml:space="preserve"> </w:t>
      </w:r>
      <w:r>
        <w:tab/>
        <w:t xml:space="preserve"> </w:t>
      </w:r>
      <w:r>
        <w:tab/>
        <w:t xml:space="preserve"> </w:t>
      </w:r>
      <w:r>
        <w:tab/>
        <w:t xml:space="preserve"> </w:t>
      </w:r>
      <w:r w:rsidR="003E11D8">
        <w:tab/>
        <w:t xml:space="preserve">           </w:t>
      </w:r>
      <w:r w:rsidR="002339B5">
        <w:t xml:space="preserve">  </w:t>
      </w:r>
      <w:r w:rsidR="00D64907">
        <w:tab/>
      </w:r>
      <w:r>
        <w:t>Absent</w:t>
      </w:r>
    </w:p>
    <w:p w14:paraId="27FEBF50" w14:textId="71AD9E55" w:rsidR="006B349E" w:rsidRDefault="00000000" w:rsidP="00277174">
      <w:pPr>
        <w:tabs>
          <w:tab w:val="center" w:pos="2160"/>
          <w:tab w:val="center" w:pos="2880"/>
          <w:tab w:val="center" w:pos="3600"/>
          <w:tab w:val="center" w:pos="4320"/>
          <w:tab w:val="center" w:pos="5879"/>
        </w:tabs>
        <w:ind w:left="0" w:firstLine="0"/>
      </w:pPr>
      <w:r>
        <w:t xml:space="preserve">Julie </w:t>
      </w:r>
      <w:proofErr w:type="spellStart"/>
      <w:r>
        <w:t>Pingston</w:t>
      </w:r>
      <w:proofErr w:type="spellEnd"/>
      <w:r w:rsidR="00D64907">
        <w:tab/>
      </w:r>
      <w:r w:rsidR="00D64907">
        <w:tab/>
      </w:r>
      <w:r w:rsidR="00D64907">
        <w:tab/>
      </w:r>
      <w:r w:rsidR="00D64907">
        <w:tab/>
      </w:r>
      <w:r w:rsidR="006B349E">
        <w:t xml:space="preserve">                     Bethany </w:t>
      </w:r>
      <w:proofErr w:type="spellStart"/>
      <w:r w:rsidR="006B349E">
        <w:t>Wicksall</w:t>
      </w:r>
      <w:proofErr w:type="spellEnd"/>
    </w:p>
    <w:p w14:paraId="29E5E1C5" w14:textId="02927595" w:rsidR="00C779D3" w:rsidRDefault="00433B50" w:rsidP="00277174">
      <w:pPr>
        <w:tabs>
          <w:tab w:val="center" w:pos="2160"/>
          <w:tab w:val="center" w:pos="2880"/>
          <w:tab w:val="center" w:pos="3600"/>
          <w:tab w:val="center" w:pos="4320"/>
          <w:tab w:val="center" w:pos="5879"/>
        </w:tabs>
        <w:ind w:left="0" w:firstLine="0"/>
      </w:pPr>
      <w:r>
        <w:t xml:space="preserve">George </w:t>
      </w:r>
      <w:proofErr w:type="spellStart"/>
      <w:r>
        <w:t>Berghorn</w:t>
      </w:r>
      <w:proofErr w:type="spellEnd"/>
      <w:r w:rsidR="00277174">
        <w:tab/>
      </w:r>
      <w:r w:rsidR="00277174">
        <w:tab/>
      </w:r>
      <w:r w:rsidR="00277174">
        <w:tab/>
      </w:r>
      <w:r w:rsidR="00277174">
        <w:tab/>
      </w:r>
      <w:r w:rsidR="006B349E">
        <w:tab/>
        <w:t>Gabe Rodriguez-</w:t>
      </w:r>
      <w:proofErr w:type="spellStart"/>
      <w:r w:rsidR="006B349E">
        <w:t>Garriga</w:t>
      </w:r>
      <w:proofErr w:type="spellEnd"/>
    </w:p>
    <w:p w14:paraId="23BD633F" w14:textId="38369D02" w:rsidR="00277174" w:rsidRDefault="00277174" w:rsidP="00277174">
      <w:pPr>
        <w:tabs>
          <w:tab w:val="center" w:pos="2160"/>
          <w:tab w:val="center" w:pos="2880"/>
          <w:tab w:val="center" w:pos="3600"/>
          <w:tab w:val="center" w:pos="4320"/>
          <w:tab w:val="center" w:pos="5040"/>
        </w:tabs>
        <w:ind w:left="0" w:firstLine="0"/>
      </w:pPr>
      <w:r>
        <w:t xml:space="preserve">Karlene </w:t>
      </w:r>
      <w:proofErr w:type="spellStart"/>
      <w:r>
        <w:t>Belyea</w:t>
      </w:r>
      <w:proofErr w:type="spellEnd"/>
      <w:r>
        <w:tab/>
      </w:r>
      <w:r>
        <w:tab/>
      </w:r>
      <w:r>
        <w:tab/>
      </w:r>
      <w:r>
        <w:tab/>
      </w:r>
      <w:r>
        <w:tab/>
      </w:r>
      <w:r w:rsidR="00240247">
        <w:t xml:space="preserve">                  </w:t>
      </w:r>
    </w:p>
    <w:p w14:paraId="732300F8" w14:textId="77777777" w:rsidR="00240247" w:rsidRDefault="00277174" w:rsidP="00277174">
      <w:pPr>
        <w:tabs>
          <w:tab w:val="center" w:pos="2160"/>
          <w:tab w:val="center" w:pos="2880"/>
          <w:tab w:val="center" w:pos="3600"/>
          <w:tab w:val="center" w:pos="4320"/>
          <w:tab w:val="center" w:pos="5040"/>
        </w:tabs>
        <w:ind w:left="0" w:firstLine="0"/>
      </w:pPr>
      <w:r>
        <w:t>Kieron Marion</w:t>
      </w:r>
    </w:p>
    <w:p w14:paraId="433D10A5" w14:textId="77777777" w:rsidR="00594C44" w:rsidRDefault="00B803C5" w:rsidP="00277174">
      <w:pPr>
        <w:tabs>
          <w:tab w:val="center" w:pos="2160"/>
          <w:tab w:val="center" w:pos="2880"/>
          <w:tab w:val="center" w:pos="3600"/>
          <w:tab w:val="center" w:pos="4320"/>
          <w:tab w:val="center" w:pos="5040"/>
        </w:tabs>
        <w:ind w:left="0" w:firstLine="0"/>
      </w:pPr>
      <w:r>
        <w:t>Aaron Davis</w:t>
      </w:r>
    </w:p>
    <w:p w14:paraId="4E6029F0" w14:textId="3D66F9F7" w:rsidR="00277174" w:rsidRDefault="00594C44" w:rsidP="00277174">
      <w:pPr>
        <w:tabs>
          <w:tab w:val="center" w:pos="2160"/>
          <w:tab w:val="center" w:pos="2880"/>
          <w:tab w:val="center" w:pos="3600"/>
          <w:tab w:val="center" w:pos="4320"/>
          <w:tab w:val="center" w:pos="5040"/>
        </w:tabs>
        <w:ind w:left="0" w:firstLine="0"/>
      </w:pPr>
      <w:r>
        <w:t xml:space="preserve">Roxanne </w:t>
      </w:r>
      <w:proofErr w:type="spellStart"/>
      <w:r>
        <w:t>Truhn</w:t>
      </w:r>
      <w:proofErr w:type="spellEnd"/>
      <w:r w:rsidR="00277174">
        <w:tab/>
      </w:r>
      <w:r w:rsidR="00277174">
        <w:tab/>
      </w:r>
      <w:r w:rsidR="00277174">
        <w:tab/>
      </w:r>
      <w:r w:rsidR="00277174">
        <w:tab/>
      </w:r>
      <w:r w:rsidR="00277174">
        <w:tab/>
      </w:r>
      <w:r w:rsidR="002339B5">
        <w:tab/>
      </w:r>
    </w:p>
    <w:p w14:paraId="3F1BDBB4" w14:textId="2689FB52" w:rsidR="00C779D3" w:rsidRDefault="00FE632A" w:rsidP="00277174">
      <w:pPr>
        <w:tabs>
          <w:tab w:val="center" w:pos="2160"/>
          <w:tab w:val="center" w:pos="2880"/>
          <w:tab w:val="center" w:pos="3600"/>
          <w:tab w:val="center" w:pos="4320"/>
          <w:tab w:val="center" w:pos="5040"/>
        </w:tabs>
        <w:ind w:left="0" w:firstLine="0"/>
      </w:pPr>
      <w:r>
        <w:tab/>
        <w:t xml:space="preserve">Amy L. Morris-Hall, Society Executive Director </w:t>
      </w:r>
    </w:p>
    <w:p w14:paraId="2AC8586A" w14:textId="77777777" w:rsidR="00C779D3" w:rsidRDefault="00000000">
      <w:pPr>
        <w:spacing w:after="0" w:line="259" w:lineRule="auto"/>
        <w:ind w:left="0" w:firstLine="0"/>
      </w:pPr>
      <w:r>
        <w:t xml:space="preserve"> </w:t>
      </w:r>
    </w:p>
    <w:p w14:paraId="62F4B40C" w14:textId="77777777" w:rsidR="00C779D3" w:rsidRDefault="00000000">
      <w:pPr>
        <w:pStyle w:val="Heading1"/>
        <w:ind w:left="-5"/>
      </w:pPr>
      <w:r>
        <w:t xml:space="preserve">General Items </w:t>
      </w:r>
    </w:p>
    <w:p w14:paraId="60AC0C85" w14:textId="77777777" w:rsidR="00C779D3" w:rsidRDefault="00000000">
      <w:pPr>
        <w:spacing w:after="0" w:line="259" w:lineRule="auto"/>
        <w:ind w:left="0" w:firstLine="0"/>
      </w:pPr>
      <w:r>
        <w:rPr>
          <w:b/>
        </w:rPr>
        <w:t xml:space="preserve"> </w:t>
      </w:r>
    </w:p>
    <w:p w14:paraId="43693431" w14:textId="48125501" w:rsidR="00C779D3" w:rsidRDefault="00000000">
      <w:pPr>
        <w:numPr>
          <w:ilvl w:val="0"/>
          <w:numId w:val="1"/>
        </w:numPr>
        <w:ind w:hanging="360"/>
      </w:pPr>
      <w:r>
        <w:t xml:space="preserve">Meeting was called to order at </w:t>
      </w:r>
      <w:r w:rsidR="000A5FF2">
        <w:t>11:</w:t>
      </w:r>
      <w:r w:rsidR="00E1029F">
        <w:t>35</w:t>
      </w:r>
      <w:r>
        <w:t xml:space="preserve"> a.m.   </w:t>
      </w:r>
    </w:p>
    <w:p w14:paraId="36040887" w14:textId="28BAE9B8" w:rsidR="00C779D3" w:rsidRDefault="00000000">
      <w:pPr>
        <w:numPr>
          <w:ilvl w:val="0"/>
          <w:numId w:val="1"/>
        </w:numPr>
        <w:ind w:hanging="360"/>
      </w:pPr>
      <w:r>
        <w:t xml:space="preserve">Approval of </w:t>
      </w:r>
      <w:r w:rsidR="006B349E">
        <w:t>Nov. 13</w:t>
      </w:r>
      <w:r w:rsidR="00277174">
        <w:t xml:space="preserve">, </w:t>
      </w:r>
      <w:proofErr w:type="gramStart"/>
      <w:r w:rsidR="00277174">
        <w:t>2023</w:t>
      </w:r>
      <w:proofErr w:type="gramEnd"/>
      <w:r>
        <w:t xml:space="preserve"> minutes – approved</w:t>
      </w:r>
    </w:p>
    <w:p w14:paraId="53C7FCE2" w14:textId="77777777" w:rsidR="00C779D3" w:rsidRDefault="00000000">
      <w:pPr>
        <w:numPr>
          <w:ilvl w:val="0"/>
          <w:numId w:val="1"/>
        </w:numPr>
        <w:ind w:hanging="360"/>
      </w:pPr>
      <w:r>
        <w:t xml:space="preserve">No members of public  </w:t>
      </w:r>
    </w:p>
    <w:p w14:paraId="3A3D3BC6" w14:textId="5C620403" w:rsidR="00C779D3" w:rsidRDefault="00000000">
      <w:pPr>
        <w:numPr>
          <w:ilvl w:val="0"/>
          <w:numId w:val="1"/>
        </w:numPr>
        <w:ind w:hanging="360"/>
      </w:pPr>
      <w:r>
        <w:t xml:space="preserve">Late Items/Deletion/Consent Items – </w:t>
      </w:r>
      <w:r w:rsidR="006B349E">
        <w:t xml:space="preserve">Bethany </w:t>
      </w:r>
      <w:proofErr w:type="spellStart"/>
      <w:r w:rsidR="006B349E">
        <w:t>Wicksall</w:t>
      </w:r>
      <w:proofErr w:type="spellEnd"/>
      <w:r w:rsidR="00E1029F">
        <w:t xml:space="preserve"> added to </w:t>
      </w:r>
      <w:proofErr w:type="gramStart"/>
      <w:r w:rsidR="00E1029F">
        <w:t>agenda</w:t>
      </w:r>
      <w:proofErr w:type="gramEnd"/>
      <w:r w:rsidR="00E1029F">
        <w:t xml:space="preserve"> </w:t>
      </w:r>
    </w:p>
    <w:p w14:paraId="79617B2C" w14:textId="63267940" w:rsidR="00A57355" w:rsidRDefault="00000000">
      <w:pPr>
        <w:spacing w:after="0" w:line="259" w:lineRule="auto"/>
        <w:ind w:left="0" w:firstLine="0"/>
      </w:pPr>
      <w:r>
        <w:t xml:space="preserve"> </w:t>
      </w:r>
    </w:p>
    <w:p w14:paraId="3CEBBC04" w14:textId="77777777" w:rsidR="00C779D3" w:rsidRDefault="00000000">
      <w:pPr>
        <w:pStyle w:val="Heading1"/>
        <w:ind w:left="-5"/>
      </w:pPr>
      <w:r>
        <w:t xml:space="preserve">Board Items </w:t>
      </w:r>
      <w:r>
        <w:rPr>
          <w:b w:val="0"/>
        </w:rPr>
        <w:t xml:space="preserve"> </w:t>
      </w:r>
    </w:p>
    <w:p w14:paraId="3A98B135" w14:textId="77777777" w:rsidR="00C779D3" w:rsidRDefault="00000000">
      <w:pPr>
        <w:spacing w:after="0" w:line="259" w:lineRule="auto"/>
        <w:ind w:left="0" w:firstLine="0"/>
      </w:pPr>
      <w:r>
        <w:rPr>
          <w:b/>
        </w:rPr>
        <w:t xml:space="preserve"> </w:t>
      </w:r>
    </w:p>
    <w:p w14:paraId="20B8A633" w14:textId="03A571E6" w:rsidR="0049222A" w:rsidRDefault="00000000" w:rsidP="00E1029F">
      <w:r w:rsidRPr="00F32B82">
        <w:t>Financial Report YTD (preliminary) through</w:t>
      </w:r>
      <w:r w:rsidR="00433B50">
        <w:t xml:space="preserve"> </w:t>
      </w:r>
      <w:r w:rsidR="006B349E">
        <w:t>Dec.</w:t>
      </w:r>
      <w:r w:rsidR="007D64DE">
        <w:t xml:space="preserve"> 31</w:t>
      </w:r>
      <w:r w:rsidR="00727C0F" w:rsidRPr="00F32B82">
        <w:t>,</w:t>
      </w:r>
      <w:r w:rsidR="00114643">
        <w:t xml:space="preserve"> </w:t>
      </w:r>
      <w:proofErr w:type="gramStart"/>
      <w:r w:rsidR="00727C0F" w:rsidRPr="00F32B82">
        <w:t>202</w:t>
      </w:r>
      <w:r w:rsidR="002339B5">
        <w:t>3</w:t>
      </w:r>
      <w:proofErr w:type="gramEnd"/>
      <w:r w:rsidR="00727C0F" w:rsidRPr="00F32B82">
        <w:t xml:space="preserve"> </w:t>
      </w:r>
      <w:r w:rsidR="005D6148" w:rsidRPr="00F32B82">
        <w:br/>
      </w:r>
      <w:r w:rsidR="007B403F">
        <w:rPr>
          <w:b/>
          <w:bCs/>
        </w:rPr>
        <w:br/>
      </w:r>
      <w:r w:rsidR="005D6148" w:rsidRPr="0049222A">
        <w:rPr>
          <w:b/>
          <w:bCs/>
        </w:rPr>
        <w:t>Revenue:</w:t>
      </w:r>
      <w:r w:rsidR="005D6148" w:rsidRPr="00F32B82">
        <w:t xml:space="preserve"> Year to date revenue at $</w:t>
      </w:r>
      <w:r w:rsidR="00E1029F">
        <w:t>1,</w:t>
      </w:r>
      <w:r w:rsidR="00E1029F" w:rsidRPr="00E1029F">
        <w:t>400,140.27</w:t>
      </w:r>
      <w:r w:rsidR="005D6148" w:rsidRPr="00E1029F">
        <w:t xml:space="preserve"> </w:t>
      </w:r>
      <w:r w:rsidR="00423967" w:rsidRPr="00E1029F">
        <w:t xml:space="preserve">is </w:t>
      </w:r>
      <w:r w:rsidR="00E1029F" w:rsidRPr="00E1029F">
        <w:t>over prior year</w:t>
      </w:r>
      <w:r w:rsidR="00114643">
        <w:t xml:space="preserve"> by</w:t>
      </w:r>
      <w:r w:rsidR="00423967">
        <w:t xml:space="preserve"> </w:t>
      </w:r>
      <w:r w:rsidR="00277174">
        <w:t>$</w:t>
      </w:r>
      <w:r w:rsidR="00E1029F">
        <w:t>4,931.49</w:t>
      </w:r>
      <w:r w:rsidR="00114643">
        <w:t>,</w:t>
      </w:r>
      <w:r w:rsidR="00423967">
        <w:t xml:space="preserve"> with capital campaign revenue not included. </w:t>
      </w:r>
      <w:r w:rsidR="007B403F">
        <w:t>The areas over prior year are program revenue, member fees, and revenue other. The only area under prior year is contributions and this is due to the large percentage of capital campaign funds received by the Society in 2022.</w:t>
      </w:r>
    </w:p>
    <w:p w14:paraId="62E06199" w14:textId="77777777" w:rsidR="007B403F" w:rsidRDefault="007B403F" w:rsidP="007B403F">
      <w:r>
        <w:rPr>
          <w:b/>
          <w:bCs/>
        </w:rPr>
        <w:br/>
      </w:r>
      <w:r w:rsidR="005D6148" w:rsidRPr="0049222A">
        <w:rPr>
          <w:b/>
          <w:bCs/>
        </w:rPr>
        <w:t>Expenses:</w:t>
      </w:r>
      <w:r w:rsidR="005D6148" w:rsidRPr="00F32B82">
        <w:t xml:space="preserve"> Year to date expenses at $</w:t>
      </w:r>
      <w:r w:rsidR="00E1029F">
        <w:t>1,313,347.32</w:t>
      </w:r>
      <w:r w:rsidR="00423967">
        <w:t xml:space="preserve"> are </w:t>
      </w:r>
      <w:r w:rsidR="002339B5">
        <w:t>$</w:t>
      </w:r>
      <w:r>
        <w:t>300,789.94</w:t>
      </w:r>
      <w:r w:rsidR="00423967">
        <w:t xml:space="preserve"> </w:t>
      </w:r>
      <w:r w:rsidR="00D64907">
        <w:t>over</w:t>
      </w:r>
      <w:r w:rsidR="00423967">
        <w:t xml:space="preserve"> </w:t>
      </w:r>
      <w:r>
        <w:t>prior year</w:t>
      </w:r>
      <w:r w:rsidR="00423967">
        <w:t xml:space="preserve"> without the capital campaign. </w:t>
      </w:r>
    </w:p>
    <w:p w14:paraId="5B8A1C4B" w14:textId="47A6BE53" w:rsidR="007B403F" w:rsidRDefault="007B403F" w:rsidP="007B403F">
      <w:pPr>
        <w:pStyle w:val="ListParagraph"/>
        <w:numPr>
          <w:ilvl w:val="0"/>
          <w:numId w:val="6"/>
        </w:numPr>
      </w:pPr>
      <w:r>
        <w:t>Salaries &amp; Wages are over prior year in the hourly wages category and are related to the two additional staff positions that were vacant for much of 2022.   This is also causing payroll taxes and benefits to be over budget.</w:t>
      </w:r>
    </w:p>
    <w:p w14:paraId="5C6C6374" w14:textId="33C694B2" w:rsidR="007B403F" w:rsidRDefault="007B403F" w:rsidP="007B403F">
      <w:pPr>
        <w:pStyle w:val="ListParagraph"/>
        <w:numPr>
          <w:ilvl w:val="0"/>
          <w:numId w:val="6"/>
        </w:numPr>
      </w:pPr>
      <w:r>
        <w:t>Potter Park Zoo Support is over prior by $73,933.54 due to several large donations that were not received in 2022.</w:t>
      </w:r>
    </w:p>
    <w:p w14:paraId="45303CCC" w14:textId="6290C965" w:rsidR="007B403F" w:rsidRDefault="007B403F" w:rsidP="007B403F">
      <w:pPr>
        <w:pStyle w:val="ListParagraph"/>
        <w:numPr>
          <w:ilvl w:val="0"/>
          <w:numId w:val="6"/>
        </w:numPr>
      </w:pPr>
      <w:r>
        <w:t>Advertising and Promotion are over prior by $13,152.  $60,000 of these expenses are reimbursed by the Zoo.</w:t>
      </w:r>
    </w:p>
    <w:p w14:paraId="669927E9" w14:textId="2CDF41BB" w:rsidR="007B403F" w:rsidRDefault="007B403F" w:rsidP="007B403F">
      <w:pPr>
        <w:pStyle w:val="ListParagraph"/>
        <w:numPr>
          <w:ilvl w:val="0"/>
          <w:numId w:val="6"/>
        </w:numPr>
      </w:pPr>
      <w:r>
        <w:lastRenderedPageBreak/>
        <w:t xml:space="preserve">Conferences, Conventions, and Meetings expenses includes training and </w:t>
      </w:r>
      <w:proofErr w:type="gramStart"/>
      <w:r>
        <w:t>registration</w:t>
      </w:r>
      <w:proofErr w:type="gramEnd"/>
      <w:r>
        <w:t xml:space="preserve"> and these are over prior year by $27,176.62 due to the number of staff needed to attend the AZA conference and the accreditation hearing.</w:t>
      </w:r>
    </w:p>
    <w:p w14:paraId="1C9D12A1" w14:textId="18F782A9" w:rsidR="007B403F" w:rsidRDefault="007B403F" w:rsidP="007B403F">
      <w:pPr>
        <w:pStyle w:val="ListParagraph"/>
        <w:numPr>
          <w:ilvl w:val="0"/>
          <w:numId w:val="6"/>
        </w:numPr>
      </w:pPr>
      <w:r>
        <w:t>Meals and Entertainment are over prior year by $9,189.94 due to many meals provided by the Society to those working additional hours and overtime in preparation for the AZA inspection.</w:t>
      </w:r>
    </w:p>
    <w:p w14:paraId="78663252" w14:textId="6465A390" w:rsidR="007B403F" w:rsidRDefault="007B403F" w:rsidP="007B403F">
      <w:pPr>
        <w:pStyle w:val="ListParagraph"/>
        <w:numPr>
          <w:ilvl w:val="0"/>
          <w:numId w:val="6"/>
        </w:numPr>
      </w:pPr>
      <w:r>
        <w:t>Professional fees are over prior year by $43,780.47 in the areas of accounting, special events, and staff development. Some of this is due to an increase in accounting expenses. Special events expenses increased due to additional work with subcontractors to enhance events. Staff development was over budget because we invested more heavily in professional development in 2023.</w:t>
      </w:r>
    </w:p>
    <w:p w14:paraId="4D6BC5A7" w14:textId="2A40C36D" w:rsidR="0050248D" w:rsidRPr="00F32B82" w:rsidRDefault="007B403F" w:rsidP="007B403F">
      <w:r>
        <w:rPr>
          <w:b/>
          <w:bCs/>
        </w:rPr>
        <w:br/>
      </w:r>
      <w:r w:rsidR="00E37CCE" w:rsidRPr="00BF2F50">
        <w:rPr>
          <w:b/>
          <w:bCs/>
        </w:rPr>
        <w:t>Net surplus:</w:t>
      </w:r>
      <w:r w:rsidR="00E37CCE" w:rsidRPr="00F32B82">
        <w:t xml:space="preserve"> </w:t>
      </w:r>
      <w:r w:rsidR="00423967">
        <w:t xml:space="preserve">The net surplus from operations not including capital campaign is </w:t>
      </w:r>
      <w:r>
        <w:t>$86,792</w:t>
      </w:r>
      <w:r w:rsidR="00061024">
        <w:t>.</w:t>
      </w:r>
      <w:r w:rsidR="00423967">
        <w:t xml:space="preserve"> </w:t>
      </w:r>
    </w:p>
    <w:p w14:paraId="4CE3E5FF" w14:textId="622F218C" w:rsidR="00DA0636" w:rsidRDefault="007B403F" w:rsidP="007B403F">
      <w:r>
        <w:rPr>
          <w:b/>
          <w:bCs/>
        </w:rPr>
        <w:br/>
      </w:r>
      <w:r w:rsidR="00E37CCE" w:rsidRPr="00BF2F50">
        <w:rPr>
          <w:b/>
          <w:bCs/>
        </w:rPr>
        <w:t>Cash:</w:t>
      </w:r>
      <w:r w:rsidR="00E37CCE" w:rsidRPr="00F32B82">
        <w:t xml:space="preserve"> The days of cash</w:t>
      </w:r>
      <w:r w:rsidR="0050248D">
        <w:t xml:space="preserve"> </w:t>
      </w:r>
      <w:r w:rsidR="00061024">
        <w:t xml:space="preserve">are at </w:t>
      </w:r>
      <w:r>
        <w:t>$1,199,386 or 333 days</w:t>
      </w:r>
      <w:r w:rsidR="0050248D">
        <w:t xml:space="preserve"> </w:t>
      </w:r>
      <w:r w:rsidR="00423967">
        <w:t>as of</w:t>
      </w:r>
      <w:r w:rsidR="007E3542">
        <w:t xml:space="preserve"> </w:t>
      </w:r>
      <w:r>
        <w:t>Dec</w:t>
      </w:r>
      <w:r w:rsidR="00ED420C">
        <w:t xml:space="preserve">. </w:t>
      </w:r>
      <w:r w:rsidR="0050248D">
        <w:t>3</w:t>
      </w:r>
      <w:r w:rsidR="004A42F0">
        <w:t>1</w:t>
      </w:r>
      <w:r w:rsidR="00114643">
        <w:t xml:space="preserve">, </w:t>
      </w:r>
      <w:proofErr w:type="gramStart"/>
      <w:r w:rsidR="00114643">
        <w:t>2023</w:t>
      </w:r>
      <w:proofErr w:type="gramEnd"/>
      <w:r w:rsidR="00423967">
        <w:t xml:space="preserve"> </w:t>
      </w:r>
      <w:r w:rsidR="0050248D">
        <w:t xml:space="preserve">with </w:t>
      </w:r>
      <w:r w:rsidR="00423967">
        <w:t>capital campaign cash and expenses not included.</w:t>
      </w:r>
    </w:p>
    <w:p w14:paraId="0A0BE281" w14:textId="77777777" w:rsidR="00DA0636" w:rsidRDefault="00DA0636" w:rsidP="00E37CCE">
      <w:pPr>
        <w:ind w:left="360" w:firstLine="0"/>
      </w:pPr>
    </w:p>
    <w:p w14:paraId="0142F0F1" w14:textId="77777777" w:rsidR="00DA0636" w:rsidRDefault="00DA0636" w:rsidP="00E37CCE">
      <w:pPr>
        <w:ind w:left="360" w:firstLine="0"/>
      </w:pPr>
    </w:p>
    <w:p w14:paraId="547D0604" w14:textId="65FE8B1B" w:rsidR="00C779D3" w:rsidRDefault="00000000">
      <w:pPr>
        <w:numPr>
          <w:ilvl w:val="0"/>
          <w:numId w:val="2"/>
        </w:numPr>
        <w:ind w:hanging="360"/>
      </w:pPr>
      <w:r>
        <w:t xml:space="preserve">Transaction of Business </w:t>
      </w:r>
      <w:r w:rsidR="00992254">
        <w:br/>
      </w:r>
    </w:p>
    <w:p w14:paraId="5B5C9899" w14:textId="7FF61CF3" w:rsidR="00C779D3" w:rsidRDefault="00000000">
      <w:pPr>
        <w:numPr>
          <w:ilvl w:val="1"/>
          <w:numId w:val="2"/>
        </w:numPr>
        <w:ind w:hanging="360"/>
      </w:pPr>
      <w:r>
        <w:t>Old Business</w:t>
      </w:r>
    </w:p>
    <w:p w14:paraId="4E251CFE" w14:textId="77777777" w:rsidR="005F5F26" w:rsidRDefault="004D3402" w:rsidP="005F5F26">
      <w:pPr>
        <w:numPr>
          <w:ilvl w:val="2"/>
          <w:numId w:val="2"/>
        </w:numPr>
        <w:ind w:hanging="360"/>
      </w:pPr>
      <w:r>
        <w:t>Endowment</w:t>
      </w:r>
      <w:r w:rsidR="005F5F26">
        <w:t xml:space="preserve"> fund update and discussion </w:t>
      </w:r>
    </w:p>
    <w:p w14:paraId="4260F3E3" w14:textId="258A8536" w:rsidR="005F5F26" w:rsidRDefault="005F5F26" w:rsidP="005F5F26">
      <w:pPr>
        <w:numPr>
          <w:ilvl w:val="3"/>
          <w:numId w:val="2"/>
        </w:numPr>
        <w:ind w:hanging="360"/>
      </w:pPr>
      <w:r>
        <w:t xml:space="preserve">The board was provided with statements from the two endowment funds created to benefit the Potter Park Zoological Society and Potter Park Zoo. </w:t>
      </w:r>
    </w:p>
    <w:p w14:paraId="6F3CC626" w14:textId="6BDC643F" w:rsidR="005F5F26" w:rsidRDefault="005F5F26" w:rsidP="005F5F26">
      <w:pPr>
        <w:numPr>
          <w:ilvl w:val="4"/>
          <w:numId w:val="2"/>
        </w:numPr>
        <w:ind w:hanging="360"/>
      </w:pPr>
      <w:r>
        <w:t xml:space="preserve">Potter Park Zoological Society Endowment Fund 1069 – balance $55,557.92 </w:t>
      </w:r>
    </w:p>
    <w:p w14:paraId="46B9ADAD" w14:textId="32BE5356" w:rsidR="005F5F26" w:rsidRDefault="005F5F26" w:rsidP="005F5F26">
      <w:pPr>
        <w:numPr>
          <w:ilvl w:val="4"/>
          <w:numId w:val="2"/>
        </w:numPr>
        <w:ind w:hanging="360"/>
      </w:pPr>
      <w:r>
        <w:t>Potter Park Zoological Society Endowment Fund – The Robert and Phyllis Miller Fund – balance 325,845.80</w:t>
      </w:r>
    </w:p>
    <w:p w14:paraId="0B5F0020" w14:textId="2387A657" w:rsidR="005F5F26" w:rsidRDefault="005F5F26" w:rsidP="005F5F26">
      <w:pPr>
        <w:numPr>
          <w:ilvl w:val="3"/>
          <w:numId w:val="2"/>
        </w:numPr>
        <w:ind w:hanging="360"/>
      </w:pPr>
      <w:r>
        <w:t xml:space="preserve">The board was also provided with Community Foundation materials suggesting adopting a policy for distribution. This can be discussed at a future meeting. </w:t>
      </w:r>
    </w:p>
    <w:p w14:paraId="10E50A21" w14:textId="77777777" w:rsidR="00D35237" w:rsidRDefault="00000000">
      <w:pPr>
        <w:numPr>
          <w:ilvl w:val="1"/>
          <w:numId w:val="2"/>
        </w:numPr>
        <w:ind w:hanging="360"/>
      </w:pPr>
      <w:r>
        <w:t>New Business</w:t>
      </w:r>
    </w:p>
    <w:p w14:paraId="10724BB5" w14:textId="77777777" w:rsidR="00992254" w:rsidRDefault="004F2475" w:rsidP="00A63DB5">
      <w:pPr>
        <w:numPr>
          <w:ilvl w:val="2"/>
          <w:numId w:val="2"/>
        </w:numPr>
        <w:ind w:hanging="360"/>
      </w:pPr>
      <w:r>
        <w:t>Executive Director</w:t>
      </w:r>
      <w:r w:rsidR="00992254">
        <w:t xml:space="preserve"> Evaluation</w:t>
      </w:r>
    </w:p>
    <w:p w14:paraId="6C8BB40A" w14:textId="0E340709" w:rsidR="00A63DB5" w:rsidRDefault="00992254" w:rsidP="00992254">
      <w:pPr>
        <w:ind w:left="1800" w:firstLine="0"/>
      </w:pPr>
      <w:r>
        <w:t xml:space="preserve">Kieran made a motion to go into closed session, Aaron seconded. The motion carried. Amy left the room, and the board discussed her evaluation and performance. Kieran later moved to come out of </w:t>
      </w:r>
      <w:r w:rsidR="00A63DB5">
        <w:t>closed session Kier</w:t>
      </w:r>
      <w:r>
        <w:t>a</w:t>
      </w:r>
      <w:r w:rsidR="00A63DB5">
        <w:t>n</w:t>
      </w:r>
      <w:r>
        <w:t xml:space="preserve"> and </w:t>
      </w:r>
      <w:r w:rsidR="00A63DB5">
        <w:t xml:space="preserve">Aaron </w:t>
      </w:r>
      <w:r>
        <w:t xml:space="preserve">second. The motion passed unanimously. When Amy returned the board discussed her </w:t>
      </w:r>
      <w:r>
        <w:lastRenderedPageBreak/>
        <w:t xml:space="preserve">performance and said they were pleased with how things continue to progress and provided her with a ten percent </w:t>
      </w:r>
      <w:r w:rsidR="00A63DB5">
        <w:t xml:space="preserve">merit </w:t>
      </w:r>
      <w:r>
        <w:t xml:space="preserve">wage </w:t>
      </w:r>
      <w:r w:rsidR="00A63DB5">
        <w:t>increase</w:t>
      </w:r>
      <w:r>
        <w:t xml:space="preserve">. </w:t>
      </w:r>
    </w:p>
    <w:p w14:paraId="2449784A" w14:textId="210C0A94" w:rsidR="00A6167F" w:rsidRDefault="004D3402" w:rsidP="00AC1506">
      <w:pPr>
        <w:numPr>
          <w:ilvl w:val="2"/>
          <w:numId w:val="2"/>
        </w:numPr>
        <w:ind w:hanging="360"/>
      </w:pPr>
      <w:r>
        <w:t>2024 PPZS Budget</w:t>
      </w:r>
      <w:r w:rsidR="00992254">
        <w:br/>
      </w:r>
      <w:r w:rsidR="004F2475">
        <w:t xml:space="preserve">Karlene </w:t>
      </w:r>
      <w:r w:rsidR="00992254">
        <w:t>moved,</w:t>
      </w:r>
      <w:r w:rsidR="004F2475">
        <w:t xml:space="preserve"> and Roxanne seconded approval of the </w:t>
      </w:r>
      <w:r w:rsidR="00992254">
        <w:t xml:space="preserve">2024 </w:t>
      </w:r>
      <w:r w:rsidR="004F2475">
        <w:t>budget with the agreement we may revisit capital campaign</w:t>
      </w:r>
      <w:r w:rsidR="00992254">
        <w:t xml:space="preserve"> numbers</w:t>
      </w:r>
      <w:r w:rsidR="004F2475">
        <w:t>.</w:t>
      </w:r>
      <w:r w:rsidR="00992254">
        <w:t xml:space="preserve"> Total operating revenue is budgeted for $1,288,600 and total expenses are budgeted at $1,221,967. The net surplus is budgeted at $66,632. </w:t>
      </w:r>
      <w:r w:rsidR="004F2475">
        <w:t xml:space="preserve"> </w:t>
      </w:r>
      <w:r>
        <w:t xml:space="preserve"> </w:t>
      </w:r>
    </w:p>
    <w:p w14:paraId="4FDAB67F" w14:textId="77777777" w:rsidR="00992254" w:rsidRDefault="004F2475" w:rsidP="00AC1506">
      <w:pPr>
        <w:numPr>
          <w:ilvl w:val="2"/>
          <w:numId w:val="2"/>
        </w:numPr>
        <w:ind w:hanging="360"/>
      </w:pPr>
      <w:r>
        <w:t>Lobbyists Contract</w:t>
      </w:r>
      <w:r w:rsidR="00A63DB5">
        <w:t xml:space="preserve"> </w:t>
      </w:r>
    </w:p>
    <w:p w14:paraId="0360902A" w14:textId="56BD7E9E" w:rsidR="004F2475" w:rsidRDefault="00992254" w:rsidP="00992254">
      <w:pPr>
        <w:ind w:left="1800" w:firstLine="0"/>
      </w:pPr>
      <w:r>
        <w:t xml:space="preserve">The Potter Park Zoological Society is entering into a contract with McKinney and Associates for lobbying support in 2024. </w:t>
      </w:r>
    </w:p>
    <w:p w14:paraId="4E0B861B" w14:textId="6FAC7829" w:rsidR="004F2475" w:rsidRDefault="004F2475" w:rsidP="004F2475">
      <w:pPr>
        <w:numPr>
          <w:ilvl w:val="2"/>
          <w:numId w:val="2"/>
        </w:numPr>
        <w:ind w:hanging="360"/>
      </w:pPr>
      <w:r>
        <w:t xml:space="preserve">Economic Impact Report Contract </w:t>
      </w:r>
    </w:p>
    <w:p w14:paraId="6735A331" w14:textId="7529EF8F" w:rsidR="00992254" w:rsidRDefault="00992254" w:rsidP="00992254">
      <w:pPr>
        <w:ind w:left="1800" w:firstLine="0"/>
      </w:pPr>
      <w:r>
        <w:t xml:space="preserve">The Potter Park </w:t>
      </w:r>
      <w:r w:rsidR="00C76B0F">
        <w:t xml:space="preserve">Zoological Society </w:t>
      </w:r>
      <w:proofErr w:type="gramStart"/>
      <w:r w:rsidR="00C76B0F">
        <w:t>entered into</w:t>
      </w:r>
      <w:proofErr w:type="gramEnd"/>
      <w:r w:rsidR="00C76B0F">
        <w:t xml:space="preserve"> a contract with Public Sector Consultants to complete and economic impact report on Potter Park Zoo and the Potter Park Zoological Society.</w:t>
      </w:r>
    </w:p>
    <w:p w14:paraId="51D32D48" w14:textId="6F31FF8B" w:rsidR="004F2475" w:rsidRDefault="004F2475" w:rsidP="004F2475">
      <w:pPr>
        <w:numPr>
          <w:ilvl w:val="2"/>
          <w:numId w:val="2"/>
        </w:numPr>
        <w:ind w:hanging="360"/>
      </w:pPr>
      <w:r>
        <w:t>2024 Liquor Licenses</w:t>
      </w:r>
    </w:p>
    <w:p w14:paraId="0036B234" w14:textId="6E30C96D" w:rsidR="00F44009" w:rsidRDefault="00F44009" w:rsidP="00F44009">
      <w:pPr>
        <w:numPr>
          <w:ilvl w:val="3"/>
          <w:numId w:val="2"/>
        </w:numPr>
        <w:ind w:hanging="360"/>
      </w:pPr>
      <w:r>
        <w:t>Roxanne moved</w:t>
      </w:r>
      <w:r w:rsidR="00C76B0F">
        <w:t xml:space="preserve"> to approve the liquor license application for five events in 2024</w:t>
      </w:r>
      <w:r>
        <w:t>, Karlene seconded</w:t>
      </w:r>
      <w:r w:rsidR="00C76B0F">
        <w:t xml:space="preserve">. The motion carried. </w:t>
      </w:r>
    </w:p>
    <w:p w14:paraId="2349294A" w14:textId="230753F9" w:rsidR="003B046F" w:rsidRDefault="00C76B0F" w:rsidP="003B046F">
      <w:pPr>
        <w:numPr>
          <w:ilvl w:val="2"/>
          <w:numId w:val="2"/>
        </w:numPr>
        <w:ind w:hanging="360"/>
      </w:pPr>
      <w:r>
        <w:t>A</w:t>
      </w:r>
      <w:r w:rsidR="004F2475">
        <w:t xml:space="preserve">djustments to board meeting schedule </w:t>
      </w:r>
    </w:p>
    <w:p w14:paraId="6E1FDC7A" w14:textId="77777777" w:rsidR="003B046F" w:rsidRDefault="003B046F" w:rsidP="003B046F">
      <w:pPr>
        <w:numPr>
          <w:ilvl w:val="3"/>
          <w:numId w:val="2"/>
        </w:numPr>
        <w:ind w:hanging="360"/>
      </w:pPr>
      <w:r>
        <w:t>Cancel March 25</w:t>
      </w:r>
    </w:p>
    <w:p w14:paraId="5935B76A" w14:textId="77777777" w:rsidR="00F44009" w:rsidRDefault="00F44009" w:rsidP="003B046F">
      <w:pPr>
        <w:numPr>
          <w:ilvl w:val="3"/>
          <w:numId w:val="2"/>
        </w:numPr>
        <w:ind w:hanging="360"/>
      </w:pPr>
      <w:r>
        <w:t>Change May 27 to May 20</w:t>
      </w:r>
    </w:p>
    <w:p w14:paraId="66D3936B" w14:textId="77777777" w:rsidR="00F44009" w:rsidRDefault="00F44009" w:rsidP="003B046F">
      <w:pPr>
        <w:numPr>
          <w:ilvl w:val="3"/>
          <w:numId w:val="2"/>
        </w:numPr>
        <w:ind w:hanging="360"/>
      </w:pPr>
      <w:r>
        <w:t>Change June 24 to June 17</w:t>
      </w:r>
    </w:p>
    <w:p w14:paraId="71E15D0E" w14:textId="0C972924" w:rsidR="004F2475" w:rsidRDefault="00F44009" w:rsidP="00F44009">
      <w:pPr>
        <w:numPr>
          <w:ilvl w:val="2"/>
          <w:numId w:val="2"/>
        </w:numPr>
        <w:ind w:hanging="360"/>
      </w:pPr>
      <w:r>
        <w:t xml:space="preserve">Bethany </w:t>
      </w:r>
      <w:proofErr w:type="spellStart"/>
      <w:r>
        <w:t>Wicksall</w:t>
      </w:r>
      <w:proofErr w:type="spellEnd"/>
      <w:r>
        <w:t xml:space="preserve"> has stepped down</w:t>
      </w:r>
      <w:r w:rsidR="00C76B0F">
        <w:t xml:space="preserve"> as a Potter Park Zoological Society Board member</w:t>
      </w:r>
      <w:r>
        <w:t>. Kieran moved to accept</w:t>
      </w:r>
      <w:r w:rsidR="00C76B0F">
        <w:t xml:space="preserve"> her resignation</w:t>
      </w:r>
      <w:r>
        <w:t>, George seconded</w:t>
      </w:r>
      <w:r w:rsidR="00C76B0F">
        <w:t>. The board</w:t>
      </w:r>
      <w:r>
        <w:t xml:space="preserve"> </w:t>
      </w:r>
      <w:r w:rsidR="00C76B0F">
        <w:t xml:space="preserve">passed the motion and </w:t>
      </w:r>
      <w:r>
        <w:t xml:space="preserve">accepted </w:t>
      </w:r>
      <w:r w:rsidR="00C76B0F">
        <w:t xml:space="preserve">her resignation </w:t>
      </w:r>
      <w:r>
        <w:t xml:space="preserve">with regret. </w:t>
      </w:r>
      <w:r w:rsidR="004F2475">
        <w:br/>
      </w:r>
    </w:p>
    <w:p w14:paraId="01FB9C5F" w14:textId="77777777" w:rsidR="00C779D3" w:rsidRDefault="00000000" w:rsidP="00114643">
      <w:pPr>
        <w:pStyle w:val="Heading1"/>
        <w:ind w:left="0" w:firstLine="0"/>
      </w:pPr>
      <w:r>
        <w:t xml:space="preserve">Discussion Items  </w:t>
      </w:r>
    </w:p>
    <w:p w14:paraId="2CAAAC40" w14:textId="77777777" w:rsidR="00C779D3" w:rsidRDefault="00000000">
      <w:pPr>
        <w:spacing w:after="0" w:line="259" w:lineRule="auto"/>
        <w:ind w:left="0" w:firstLine="0"/>
      </w:pPr>
      <w:r>
        <w:t xml:space="preserve"> </w:t>
      </w:r>
    </w:p>
    <w:p w14:paraId="5E0E44CF" w14:textId="36A4903D" w:rsidR="0030723B" w:rsidRDefault="00000000" w:rsidP="00061024">
      <w:pPr>
        <w:numPr>
          <w:ilvl w:val="0"/>
          <w:numId w:val="3"/>
        </w:numPr>
        <w:ind w:hanging="360"/>
      </w:pPr>
      <w:r>
        <w:t>Board President Update</w:t>
      </w:r>
    </w:p>
    <w:p w14:paraId="57B4F026" w14:textId="5D939752" w:rsidR="00F32675" w:rsidRDefault="00F44009" w:rsidP="00F32675">
      <w:pPr>
        <w:numPr>
          <w:ilvl w:val="1"/>
          <w:numId w:val="3"/>
        </w:numPr>
        <w:ind w:hanging="360"/>
      </w:pPr>
      <w:r>
        <w:t>No update</w:t>
      </w:r>
    </w:p>
    <w:p w14:paraId="3C0963D7" w14:textId="55A777A5" w:rsidR="00C779D3" w:rsidRDefault="00000000">
      <w:pPr>
        <w:numPr>
          <w:ilvl w:val="0"/>
          <w:numId w:val="3"/>
        </w:numPr>
        <w:ind w:hanging="360"/>
      </w:pPr>
      <w:r>
        <w:t xml:space="preserve">Executive Director’s report </w:t>
      </w:r>
    </w:p>
    <w:p w14:paraId="02627BDA" w14:textId="77777777" w:rsidR="00D17D71" w:rsidRDefault="00D17D71">
      <w:pPr>
        <w:numPr>
          <w:ilvl w:val="1"/>
          <w:numId w:val="3"/>
        </w:numPr>
        <w:ind w:hanging="360"/>
      </w:pPr>
      <w:r>
        <w:t xml:space="preserve">Miscellaneous </w:t>
      </w:r>
    </w:p>
    <w:p w14:paraId="3324E32A" w14:textId="6FA0E9F2" w:rsidR="00C76B0F" w:rsidRDefault="00C76B0F" w:rsidP="00D17D71">
      <w:pPr>
        <w:numPr>
          <w:ilvl w:val="2"/>
          <w:numId w:val="3"/>
        </w:numPr>
        <w:ind w:hanging="360"/>
      </w:pPr>
      <w:r>
        <w:t xml:space="preserve">Donations report – Amy reported the Society has provided $118,326 in funds to Potter Park Zoo in addition to capital campaign dollars, the wages for a communications specialist position and meals for all staff meetings as well as those provided during AZA inspection preparation. </w:t>
      </w:r>
    </w:p>
    <w:p w14:paraId="43EC84F6" w14:textId="4BB5ECE1" w:rsidR="0004134E" w:rsidRDefault="0030723B" w:rsidP="00D17D71">
      <w:pPr>
        <w:numPr>
          <w:ilvl w:val="2"/>
          <w:numId w:val="3"/>
        </w:numPr>
        <w:ind w:hanging="360"/>
      </w:pPr>
      <w:r>
        <w:t xml:space="preserve">Hospital update – </w:t>
      </w:r>
      <w:r w:rsidR="009E526F">
        <w:t xml:space="preserve">Weekly meetings </w:t>
      </w:r>
      <w:proofErr w:type="gramStart"/>
      <w:r w:rsidR="009E526F">
        <w:t>continue</w:t>
      </w:r>
      <w:proofErr w:type="gramEnd"/>
      <w:r w:rsidR="009E526F">
        <w:t xml:space="preserve"> and the architects are working with the zoo team on a final design. </w:t>
      </w:r>
    </w:p>
    <w:p w14:paraId="7CEF3991" w14:textId="2F955146" w:rsidR="0004134E" w:rsidRDefault="0004134E" w:rsidP="00D17D71">
      <w:pPr>
        <w:numPr>
          <w:ilvl w:val="2"/>
          <w:numId w:val="3"/>
        </w:numPr>
        <w:ind w:hanging="360"/>
      </w:pPr>
      <w:r>
        <w:t>Lawmaker visit</w:t>
      </w:r>
      <w:r w:rsidR="00061024">
        <w:t xml:space="preserve">s – These are ongoing. </w:t>
      </w:r>
    </w:p>
    <w:p w14:paraId="14FFA262" w14:textId="0CBA70F7" w:rsidR="0092549F" w:rsidRDefault="009E526F" w:rsidP="00061024">
      <w:pPr>
        <w:numPr>
          <w:ilvl w:val="2"/>
          <w:numId w:val="3"/>
        </w:numPr>
        <w:ind w:hanging="360"/>
      </w:pPr>
      <w:r>
        <w:t xml:space="preserve">Audit Update – The audit will begin Feb. 26, 2024. </w:t>
      </w:r>
    </w:p>
    <w:p w14:paraId="3479DF27" w14:textId="2462AF3E" w:rsidR="00E138AF" w:rsidRDefault="00480644" w:rsidP="00082451">
      <w:pPr>
        <w:numPr>
          <w:ilvl w:val="1"/>
          <w:numId w:val="3"/>
        </w:numPr>
        <w:ind w:hanging="360"/>
      </w:pPr>
      <w:r>
        <w:lastRenderedPageBreak/>
        <w:t xml:space="preserve">Staff Update </w:t>
      </w:r>
      <w:r w:rsidR="009E526F">
        <w:t xml:space="preserve">– nothing to </w:t>
      </w:r>
      <w:proofErr w:type="gramStart"/>
      <w:r w:rsidR="009E526F">
        <w:t>report</w:t>
      </w:r>
      <w:proofErr w:type="gramEnd"/>
    </w:p>
    <w:p w14:paraId="207DDCC1" w14:textId="77777777" w:rsidR="00C779D3" w:rsidRDefault="00000000">
      <w:pPr>
        <w:numPr>
          <w:ilvl w:val="1"/>
          <w:numId w:val="3"/>
        </w:numPr>
        <w:ind w:hanging="360"/>
      </w:pPr>
      <w:r>
        <w:t xml:space="preserve">Events/Education </w:t>
      </w:r>
    </w:p>
    <w:p w14:paraId="2722DCF9" w14:textId="24531DB1" w:rsidR="0092549F" w:rsidRDefault="009E526F" w:rsidP="00295271">
      <w:pPr>
        <w:numPr>
          <w:ilvl w:val="2"/>
          <w:numId w:val="3"/>
        </w:numPr>
        <w:ind w:hanging="360"/>
      </w:pPr>
      <w:r>
        <w:t xml:space="preserve">BZL – The 2023 BZL recap was provided to the board. </w:t>
      </w:r>
    </w:p>
    <w:p w14:paraId="0AAC801E" w14:textId="77777777" w:rsidR="00C779D3" w:rsidRDefault="00000000">
      <w:pPr>
        <w:numPr>
          <w:ilvl w:val="1"/>
          <w:numId w:val="3"/>
        </w:numPr>
        <w:ind w:hanging="360"/>
      </w:pPr>
      <w:r>
        <w:t xml:space="preserve">Fund Development Update </w:t>
      </w:r>
    </w:p>
    <w:p w14:paraId="54DDA0AA" w14:textId="0D5DFBB3" w:rsidR="009E526F" w:rsidRDefault="009E526F" w:rsidP="009E526F">
      <w:pPr>
        <w:numPr>
          <w:ilvl w:val="2"/>
          <w:numId w:val="3"/>
        </w:numPr>
        <w:ind w:hanging="360"/>
      </w:pPr>
      <w:r>
        <w:t xml:space="preserve">Stock donation of $50,000 and sale of this stock is complete. </w:t>
      </w:r>
    </w:p>
    <w:p w14:paraId="7F16A966" w14:textId="4D917A22" w:rsidR="009E526F" w:rsidRDefault="009E526F" w:rsidP="009E526F">
      <w:pPr>
        <w:numPr>
          <w:ilvl w:val="2"/>
          <w:numId w:val="3"/>
        </w:numPr>
        <w:ind w:hanging="360"/>
      </w:pPr>
      <w:r>
        <w:t xml:space="preserve">The end of year appeal brought in more than $14,000. </w:t>
      </w:r>
    </w:p>
    <w:p w14:paraId="2BAB23D3" w14:textId="191159C4" w:rsidR="004A42F0" w:rsidRDefault="00000000" w:rsidP="004A42F0">
      <w:pPr>
        <w:numPr>
          <w:ilvl w:val="1"/>
          <w:numId w:val="3"/>
        </w:numPr>
        <w:ind w:hanging="360"/>
      </w:pPr>
      <w:r>
        <w:t>Capital Campaig</w:t>
      </w:r>
      <w:r w:rsidR="00061024">
        <w:t>n</w:t>
      </w:r>
      <w:r w:rsidR="00005B6F">
        <w:t xml:space="preserve"> Update</w:t>
      </w:r>
    </w:p>
    <w:p w14:paraId="2E114ABB" w14:textId="55DAF567" w:rsidR="003212EC" w:rsidRDefault="009E526F" w:rsidP="003212EC">
      <w:pPr>
        <w:numPr>
          <w:ilvl w:val="2"/>
          <w:numId w:val="3"/>
        </w:numPr>
        <w:ind w:hanging="360"/>
      </w:pPr>
      <w:r>
        <w:t xml:space="preserve">The groundbreaking date changed to May 22, </w:t>
      </w:r>
      <w:proofErr w:type="gramStart"/>
      <w:r>
        <w:t>2024</w:t>
      </w:r>
      <w:proofErr w:type="gramEnd"/>
      <w:r>
        <w:t xml:space="preserve"> at 11 a.m. This may change again depending on the construction team. </w:t>
      </w:r>
    </w:p>
    <w:p w14:paraId="05ECAA63" w14:textId="735D29BC" w:rsidR="009E526F" w:rsidRDefault="009E526F" w:rsidP="003212EC">
      <w:pPr>
        <w:numPr>
          <w:ilvl w:val="2"/>
          <w:numId w:val="3"/>
        </w:numPr>
        <w:ind w:hanging="360"/>
      </w:pPr>
      <w:r>
        <w:t xml:space="preserve">The Community Foundation contacted the Society to arrange for a donor to make a $15,000 donation. This will fund the construction of an outdoor bird exhibit. </w:t>
      </w:r>
    </w:p>
    <w:p w14:paraId="59764983" w14:textId="77777777" w:rsidR="00C779D3" w:rsidRDefault="00000000">
      <w:pPr>
        <w:numPr>
          <w:ilvl w:val="1"/>
          <w:numId w:val="3"/>
        </w:numPr>
        <w:ind w:hanging="360"/>
      </w:pPr>
      <w:r>
        <w:t xml:space="preserve">Animal update  </w:t>
      </w:r>
    </w:p>
    <w:p w14:paraId="21E73E38" w14:textId="54CE41DA" w:rsidR="004A42F0" w:rsidRDefault="00061024" w:rsidP="00622DB4">
      <w:pPr>
        <w:numPr>
          <w:ilvl w:val="2"/>
          <w:numId w:val="3"/>
        </w:numPr>
        <w:ind w:hanging="459"/>
      </w:pPr>
      <w:r>
        <w:t xml:space="preserve">The </w:t>
      </w:r>
      <w:r w:rsidR="004A42F0">
        <w:t xml:space="preserve">Okapi </w:t>
      </w:r>
      <w:r w:rsidR="009E526F">
        <w:t xml:space="preserve">continues to do well and will soon be introduced to the outdoor part of his exhibit. </w:t>
      </w:r>
    </w:p>
    <w:p w14:paraId="45F4ED6B" w14:textId="246AB6AB" w:rsidR="00622DB4" w:rsidRDefault="009E526F" w:rsidP="00622DB4">
      <w:pPr>
        <w:numPr>
          <w:ilvl w:val="2"/>
          <w:numId w:val="3"/>
        </w:numPr>
        <w:ind w:hanging="459"/>
      </w:pPr>
      <w:r>
        <w:t xml:space="preserve">Two Canadian lynx will be moving to Potter Park Zoo to live in what was formerly the raven exhibit. The exhibit is currently being renovated for them. </w:t>
      </w:r>
      <w:r w:rsidR="00BF2F50">
        <w:br/>
      </w:r>
    </w:p>
    <w:p w14:paraId="7C01ACFD" w14:textId="2E542ED8" w:rsidR="00C779D3" w:rsidRDefault="00000000">
      <w:pPr>
        <w:numPr>
          <w:ilvl w:val="0"/>
          <w:numId w:val="3"/>
        </w:numPr>
        <w:ind w:hanging="360"/>
      </w:pPr>
      <w:r>
        <w:t xml:space="preserve">Suggestions for future agenda items, discussion and/or board comments </w:t>
      </w:r>
    </w:p>
    <w:p w14:paraId="6E95E1D4" w14:textId="7C84C859" w:rsidR="00617988" w:rsidRDefault="00617988" w:rsidP="00617988">
      <w:pPr>
        <w:numPr>
          <w:ilvl w:val="1"/>
          <w:numId w:val="3"/>
        </w:numPr>
        <w:ind w:hanging="360"/>
      </w:pPr>
      <w:r>
        <w:t>None</w:t>
      </w:r>
    </w:p>
    <w:p w14:paraId="67565673" w14:textId="77777777" w:rsidR="00C779D3" w:rsidRDefault="00000000">
      <w:pPr>
        <w:spacing w:after="0" w:line="259" w:lineRule="auto"/>
        <w:ind w:left="1973" w:firstLine="0"/>
        <w:jc w:val="center"/>
      </w:pPr>
      <w:r>
        <w:rPr>
          <w:rFonts w:ascii="Cambria" w:eastAsia="Cambria" w:hAnsi="Cambria" w:cs="Cambria"/>
        </w:rPr>
        <w:tab/>
      </w:r>
    </w:p>
    <w:p w14:paraId="7B3A6F3C" w14:textId="77777777" w:rsidR="00C779D3" w:rsidRDefault="00000000">
      <w:pPr>
        <w:numPr>
          <w:ilvl w:val="0"/>
          <w:numId w:val="3"/>
        </w:numPr>
        <w:spacing w:after="0" w:line="259" w:lineRule="auto"/>
        <w:ind w:hanging="360"/>
      </w:pPr>
      <w:r>
        <w:t xml:space="preserve">Public comment – No members of the public attended the meeting.  </w:t>
      </w:r>
    </w:p>
    <w:p w14:paraId="0BCA3BB9" w14:textId="77777777" w:rsidR="00C779D3" w:rsidRDefault="00000000">
      <w:pPr>
        <w:spacing w:after="0" w:line="259" w:lineRule="auto"/>
        <w:ind w:left="0" w:firstLine="0"/>
      </w:pPr>
      <w:r>
        <w:rPr>
          <w:b/>
        </w:rPr>
        <w:t xml:space="preserve"> </w:t>
      </w:r>
    </w:p>
    <w:p w14:paraId="6861E379" w14:textId="77777777" w:rsidR="00C779D3" w:rsidRDefault="00000000">
      <w:pPr>
        <w:pStyle w:val="Heading1"/>
        <w:ind w:left="-5"/>
      </w:pPr>
      <w:r>
        <w:t xml:space="preserve">Adjournment  </w:t>
      </w:r>
    </w:p>
    <w:p w14:paraId="54EF91C6" w14:textId="1C9534E5" w:rsidR="001B384C" w:rsidRDefault="00000000" w:rsidP="001B384C">
      <w:r>
        <w:t xml:space="preserve">The meeting adjourned at </w:t>
      </w:r>
      <w:r w:rsidR="00587D86">
        <w:t>12</w:t>
      </w:r>
      <w:r w:rsidR="004700CD">
        <w:t>:4</w:t>
      </w:r>
      <w:r w:rsidR="00737A12">
        <w:t>6</w:t>
      </w:r>
      <w:r>
        <w:t xml:space="preserve"> p.m.  </w:t>
      </w:r>
    </w:p>
    <w:p w14:paraId="05A32B33" w14:textId="77777777" w:rsidR="001B384C" w:rsidRDefault="001B384C" w:rsidP="001B384C"/>
    <w:p w14:paraId="664B8600" w14:textId="77777777" w:rsidR="009E526F" w:rsidRPr="00EA3635" w:rsidRDefault="009E526F" w:rsidP="009E526F">
      <w:pPr>
        <w:rPr>
          <w:i/>
        </w:rPr>
      </w:pPr>
      <w:r w:rsidRPr="00E804A2">
        <w:rPr>
          <w:i/>
        </w:rPr>
        <w:t>20</w:t>
      </w:r>
      <w:r>
        <w:rPr>
          <w:i/>
        </w:rPr>
        <w:t>24</w:t>
      </w:r>
      <w:r w:rsidRPr="00E804A2">
        <w:rPr>
          <w:i/>
        </w:rPr>
        <w:t xml:space="preserve"> Meeting Schedule</w:t>
      </w:r>
      <w:r>
        <w:rPr>
          <w:i/>
        </w:rPr>
        <w:t xml:space="preserve"> – Potter Park Zoo – Welcome Center Conference Room </w:t>
      </w:r>
    </w:p>
    <w:p w14:paraId="434D6AC1" w14:textId="77777777" w:rsidR="00BC5683" w:rsidRDefault="00BC5683" w:rsidP="009E526F">
      <w:pPr>
        <w:rPr>
          <w:i/>
        </w:rPr>
      </w:pPr>
      <w:r>
        <w:rPr>
          <w:i/>
        </w:rPr>
        <w:t>Feb. 26, 2024</w:t>
      </w:r>
    </w:p>
    <w:p w14:paraId="7A60A668" w14:textId="36B11A5E" w:rsidR="009E526F" w:rsidRPr="00EA3635" w:rsidRDefault="009E526F" w:rsidP="009E526F">
      <w:pPr>
        <w:rPr>
          <w:i/>
        </w:rPr>
      </w:pPr>
      <w:r w:rsidRPr="00EA3635">
        <w:rPr>
          <w:i/>
        </w:rPr>
        <w:t>March 25, 2024</w:t>
      </w:r>
      <w:r>
        <w:rPr>
          <w:i/>
        </w:rPr>
        <w:t xml:space="preserve"> (cancelled)</w:t>
      </w:r>
    </w:p>
    <w:p w14:paraId="68DCE003" w14:textId="77777777" w:rsidR="009E526F" w:rsidRPr="00EA3635" w:rsidRDefault="009E526F" w:rsidP="009E526F">
      <w:pPr>
        <w:rPr>
          <w:i/>
        </w:rPr>
      </w:pPr>
      <w:r w:rsidRPr="00EA3635">
        <w:rPr>
          <w:i/>
        </w:rPr>
        <w:t>April 29, 2024</w:t>
      </w:r>
    </w:p>
    <w:p w14:paraId="7C8AB338" w14:textId="77777777" w:rsidR="009E526F" w:rsidRPr="00EA3635" w:rsidRDefault="009E526F" w:rsidP="009E526F">
      <w:pPr>
        <w:rPr>
          <w:i/>
        </w:rPr>
      </w:pPr>
      <w:r w:rsidRPr="00EA3635">
        <w:rPr>
          <w:i/>
        </w:rPr>
        <w:t>May 2</w:t>
      </w:r>
      <w:r>
        <w:rPr>
          <w:i/>
        </w:rPr>
        <w:t>0</w:t>
      </w:r>
      <w:r w:rsidRPr="00EA3635">
        <w:rPr>
          <w:i/>
        </w:rPr>
        <w:t>, 2024</w:t>
      </w:r>
    </w:p>
    <w:p w14:paraId="700A6D44" w14:textId="77777777" w:rsidR="009E526F" w:rsidRPr="00EA3635" w:rsidRDefault="009E526F" w:rsidP="009E526F">
      <w:pPr>
        <w:rPr>
          <w:i/>
        </w:rPr>
      </w:pPr>
      <w:r w:rsidRPr="00EA3635">
        <w:rPr>
          <w:i/>
        </w:rPr>
        <w:t xml:space="preserve">June </w:t>
      </w:r>
      <w:r>
        <w:rPr>
          <w:i/>
        </w:rPr>
        <w:t>17</w:t>
      </w:r>
      <w:r w:rsidRPr="00EA3635">
        <w:rPr>
          <w:i/>
        </w:rPr>
        <w:t>, 2024</w:t>
      </w:r>
    </w:p>
    <w:p w14:paraId="5B0EC8B5" w14:textId="77777777" w:rsidR="009E526F" w:rsidRPr="00EA3635" w:rsidRDefault="009E526F" w:rsidP="009E526F">
      <w:pPr>
        <w:rPr>
          <w:i/>
        </w:rPr>
      </w:pPr>
      <w:r w:rsidRPr="00EA3635">
        <w:rPr>
          <w:i/>
        </w:rPr>
        <w:t>July 29, 2024</w:t>
      </w:r>
    </w:p>
    <w:p w14:paraId="61369D18" w14:textId="77777777" w:rsidR="009E526F" w:rsidRPr="00EA3635" w:rsidRDefault="009E526F" w:rsidP="009E526F">
      <w:pPr>
        <w:rPr>
          <w:i/>
        </w:rPr>
      </w:pPr>
      <w:r w:rsidRPr="00EA3635">
        <w:rPr>
          <w:i/>
        </w:rPr>
        <w:t>August 26, 2024</w:t>
      </w:r>
    </w:p>
    <w:p w14:paraId="07359DA7" w14:textId="77777777" w:rsidR="009E526F" w:rsidRPr="00EA3635" w:rsidRDefault="009E526F" w:rsidP="009E526F">
      <w:pPr>
        <w:rPr>
          <w:i/>
        </w:rPr>
      </w:pPr>
      <w:r w:rsidRPr="00EA3635">
        <w:rPr>
          <w:i/>
        </w:rPr>
        <w:t>September 30, 2024</w:t>
      </w:r>
    </w:p>
    <w:p w14:paraId="2EEDD3C7" w14:textId="77777777" w:rsidR="009E526F" w:rsidRPr="00EA3635" w:rsidRDefault="009E526F" w:rsidP="009E526F">
      <w:pPr>
        <w:rPr>
          <w:i/>
        </w:rPr>
      </w:pPr>
      <w:r w:rsidRPr="00EA3635">
        <w:rPr>
          <w:i/>
        </w:rPr>
        <w:t>October 28, 2024</w:t>
      </w:r>
    </w:p>
    <w:p w14:paraId="74E25766" w14:textId="77777777" w:rsidR="009E526F" w:rsidRPr="00EA3635" w:rsidRDefault="009E526F" w:rsidP="009E526F">
      <w:pPr>
        <w:rPr>
          <w:i/>
        </w:rPr>
      </w:pPr>
      <w:r w:rsidRPr="00EA3635">
        <w:rPr>
          <w:i/>
        </w:rPr>
        <w:t>November 18, 2024</w:t>
      </w:r>
    </w:p>
    <w:p w14:paraId="2A3FE9A7" w14:textId="77777777" w:rsidR="009E526F" w:rsidRDefault="009E526F" w:rsidP="009E526F">
      <w:pPr>
        <w:rPr>
          <w:i/>
        </w:rPr>
      </w:pPr>
      <w:r w:rsidRPr="00EA3635">
        <w:rPr>
          <w:i/>
        </w:rPr>
        <w:t>December 16, 2024</w:t>
      </w:r>
    </w:p>
    <w:p w14:paraId="67E6DDA7" w14:textId="05B82D01" w:rsidR="00C779D3" w:rsidRDefault="00000000" w:rsidP="009E526F">
      <w:pPr>
        <w:ind w:left="0" w:firstLine="0"/>
      </w:pPr>
      <w:r>
        <w:rPr>
          <w:i/>
        </w:rPr>
        <w:t xml:space="preserve"> </w:t>
      </w:r>
    </w:p>
    <w:sectPr w:rsidR="00C779D3">
      <w:headerReference w:type="even" r:id="rId7"/>
      <w:headerReference w:type="default" r:id="rId8"/>
      <w:headerReference w:type="first" r:id="rId9"/>
      <w:pgSz w:w="12240" w:h="15840"/>
      <w:pgMar w:top="1577" w:right="1822" w:bottom="1438" w:left="180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06FDB" w14:textId="77777777" w:rsidR="006B0387" w:rsidRDefault="006B0387">
      <w:pPr>
        <w:spacing w:after="0" w:line="240" w:lineRule="auto"/>
      </w:pPr>
      <w:r>
        <w:separator/>
      </w:r>
    </w:p>
  </w:endnote>
  <w:endnote w:type="continuationSeparator" w:id="0">
    <w:p w14:paraId="7D008F78" w14:textId="77777777" w:rsidR="006B0387" w:rsidRDefault="006B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D80A" w14:textId="77777777" w:rsidR="006B0387" w:rsidRDefault="006B0387">
      <w:pPr>
        <w:spacing w:after="0" w:line="240" w:lineRule="auto"/>
      </w:pPr>
      <w:r>
        <w:separator/>
      </w:r>
    </w:p>
  </w:footnote>
  <w:footnote w:type="continuationSeparator" w:id="0">
    <w:p w14:paraId="2A03CCCE" w14:textId="77777777" w:rsidR="006B0387" w:rsidRDefault="006B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6FA" w14:textId="77777777" w:rsidR="00C779D3" w:rsidRDefault="00000000">
    <w:pPr>
      <w:spacing w:after="0" w:line="259" w:lineRule="auto"/>
      <w:ind w:left="-1803" w:right="3346" w:firstLine="0"/>
    </w:pPr>
    <w:r>
      <w:rPr>
        <w:noProof/>
      </w:rPr>
      <w:drawing>
        <wp:anchor distT="0" distB="0" distL="114300" distR="114300" simplePos="0" relativeHeight="251658240" behindDoc="0" locked="0" layoutInCell="1" allowOverlap="0" wp14:anchorId="58218B25" wp14:editId="19E3F3B8">
          <wp:simplePos x="0" y="0"/>
          <wp:positionH relativeFrom="page">
            <wp:posOffset>3310466</wp:posOffset>
          </wp:positionH>
          <wp:positionV relativeFrom="page">
            <wp:posOffset>472100</wp:posOffset>
          </wp:positionV>
          <wp:extent cx="1182624" cy="676656"/>
          <wp:effectExtent l="0" t="0" r="0" b="0"/>
          <wp:wrapSquare wrapText="bothSides"/>
          <wp:docPr id="2975" name="Picture 2975"/>
          <wp:cNvGraphicFramePr/>
          <a:graphic xmlns:a="http://schemas.openxmlformats.org/drawingml/2006/main">
            <a:graphicData uri="http://schemas.openxmlformats.org/drawingml/2006/picture">
              <pic:pic xmlns:pic="http://schemas.openxmlformats.org/drawingml/2006/picture">
                <pic:nvPicPr>
                  <pic:cNvPr id="2975" name="Picture 2975"/>
                  <pic:cNvPicPr/>
                </pic:nvPicPr>
                <pic:blipFill>
                  <a:blip r:embed="rId1"/>
                  <a:stretch>
                    <a:fillRect/>
                  </a:stretch>
                </pic:blipFill>
                <pic:spPr>
                  <a:xfrm>
                    <a:off x="0" y="0"/>
                    <a:ext cx="1182624" cy="676656"/>
                  </a:xfrm>
                  <a:prstGeom prst="rect">
                    <a:avLst/>
                  </a:prstGeom>
                </pic:spPr>
              </pic:pic>
            </a:graphicData>
          </a:graphic>
        </wp:anchor>
      </w:drawing>
    </w:r>
  </w:p>
  <w:p w14:paraId="3D7D8EF6" w14:textId="77777777" w:rsidR="00C779D3" w:rsidRDefault="00000000">
    <w:r>
      <w:rPr>
        <w:noProof/>
        <w:sz w:val="22"/>
      </w:rPr>
      <mc:AlternateContent>
        <mc:Choice Requires="wpg">
          <w:drawing>
            <wp:anchor distT="0" distB="0" distL="114300" distR="114300" simplePos="0" relativeHeight="251659264" behindDoc="1" locked="0" layoutInCell="1" allowOverlap="1" wp14:anchorId="59099530" wp14:editId="5FAD26E1">
              <wp:simplePos x="0" y="0"/>
              <wp:positionH relativeFrom="page">
                <wp:posOffset>0</wp:posOffset>
              </wp:positionH>
              <wp:positionV relativeFrom="page">
                <wp:posOffset>0</wp:posOffset>
              </wp:positionV>
              <wp:extent cx="1" cy="1"/>
              <wp:effectExtent l="0" t="0" r="0" b="0"/>
              <wp:wrapNone/>
              <wp:docPr id="3609" name="Group 360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B9A6F93" id="Group 3609" o:spid="_x0000_s1026" style="position:absolute;margin-left:0;margin-top:0;width:0;height:0;z-index:-251657216;mso-position-horizontal-relative:page;mso-position-vertical-relative:page"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fe1OQEAAIYCAAAOAAAAZHJzL2Uyb0RvYy54bWycksFOwzAMhu9IvEOUO0u7A0JV210GuwES&#13;&#10;8AAhTdpKTRw52dq9PW42prFx2sWNHeu3/68pV5Md2E5j6MFVPF9knGmnoOldW/Gvz5eHJ85ClK6R&#13;&#10;Azhd8b0OfFXf35WjL/QSOhgajYxEXChGX/EuRl8IEVSnrQwL8NrRpQG0MlKKrWhQjqRuB7HMskcx&#13;&#10;AjYeQekQqLo+XPI66RujVXwzJujIhorTbjFFTPF7jqIuZdGi9F2vjmvIG7awsnc09CS1llGyLfZX&#13;&#10;UrZXCAFMXCiwAozplU4eyE2eXbjZIGx98tIWY+tPmAjtBaebZdXrboP+w78jkRh9SyxSNnuZDNr5&#13;&#10;S1uyKSHbn5DpKTJFxZwzRdX8AFJ1RPuqV3XP/3SL3wHiz9iUkdm6pIbjj5lpnud0Pn8+9Q8AAAD/&#13;&#10;/wMAUEsDBBQABgAIAAAAIQCYlQ0P2QAAAAQBAAAPAAAAZHJzL2Rvd25yZXYueG1sTI9PS8NAEMXv&#13;&#10;gt9hGcGb3URRJM2mlPrnVARbQbxNs9MkNDsbstsk/fZOvdjLY4bHvPm9fDG5Vg3Uh8azgXSWgCIu&#13;&#10;vW24MvC1fbt7BhUissXWMxk4UYBFcX2VY2b9yJ80bGKlJIRDhgbqGLtM61DW5DDMfEcs3t73DqOs&#13;&#10;faVtj6OEu1bfJ8mTdtiwfKixo1VN5WFzdAbeRxyXD+nrsD7sV6ef7ePH9zolY25vppe5yHIOKtIU&#13;&#10;/y/g3EH4oRCwnT+yDao1IG3in4on8+6susj1JXzxCwAA//8DAFBLAQItABQABgAIAAAAIQC2gziS&#13;&#10;/gAAAOEBAAATAAAAAAAAAAAAAAAAAAAAAABbQ29udGVudF9UeXBlc10ueG1sUEsBAi0AFAAGAAgA&#13;&#10;AAAhADj9If/WAAAAlAEAAAsAAAAAAAAAAAAAAAAALwEAAF9yZWxzLy5yZWxzUEsBAi0AFAAGAAgA&#13;&#10;AAAhAJ5R97U5AQAAhgIAAA4AAAAAAAAAAAAAAAAALgIAAGRycy9lMm9Eb2MueG1sUEsBAi0AFAAG&#13;&#10;AAgAAAAhAJiVDQ/ZAAAABAEAAA8AAAAAAAAAAAAAAAAAkwMAAGRycy9kb3ducmV2LnhtbFBLBQYA&#13;&#10;AAAABAAEAPMAAACZBAAAAAA=&#13;&#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FC21" w14:textId="77777777" w:rsidR="00C779D3" w:rsidRDefault="00000000">
    <w:r>
      <w:rPr>
        <w:noProof/>
        <w:sz w:val="22"/>
      </w:rPr>
      <mc:AlternateContent>
        <mc:Choice Requires="wpg">
          <w:drawing>
            <wp:anchor distT="0" distB="0" distL="114300" distR="114300" simplePos="0" relativeHeight="251660288" behindDoc="1" locked="0" layoutInCell="1" allowOverlap="1" wp14:anchorId="10B97AC8" wp14:editId="36A7F37E">
              <wp:simplePos x="0" y="0"/>
              <wp:positionH relativeFrom="page">
                <wp:posOffset>3310466</wp:posOffset>
              </wp:positionH>
              <wp:positionV relativeFrom="page">
                <wp:posOffset>472100</wp:posOffset>
              </wp:positionV>
              <wp:extent cx="1180464" cy="674115"/>
              <wp:effectExtent l="0" t="0" r="0" b="0"/>
              <wp:wrapNone/>
              <wp:docPr id="3601" name="Group 3601"/>
              <wp:cNvGraphicFramePr/>
              <a:graphic xmlns:a="http://schemas.openxmlformats.org/drawingml/2006/main">
                <a:graphicData uri="http://schemas.microsoft.com/office/word/2010/wordprocessingGroup">
                  <wpg:wgp>
                    <wpg:cNvGrpSpPr/>
                    <wpg:grpSpPr>
                      <a:xfrm>
                        <a:off x="0" y="0"/>
                        <a:ext cx="1180464" cy="674115"/>
                        <a:chOff x="0" y="0"/>
                        <a:chExt cx="1180464" cy="674115"/>
                      </a:xfrm>
                    </wpg:grpSpPr>
                    <pic:pic xmlns:pic="http://schemas.openxmlformats.org/drawingml/2006/picture">
                      <pic:nvPicPr>
                        <pic:cNvPr id="3602" name="Picture 3602"/>
                        <pic:cNvPicPr/>
                      </pic:nvPicPr>
                      <pic:blipFill>
                        <a:blip r:embed="rId1"/>
                        <a:stretch>
                          <a:fillRect/>
                        </a:stretch>
                      </pic:blipFill>
                      <pic:spPr>
                        <a:xfrm>
                          <a:off x="-3385" y="-2707"/>
                          <a:ext cx="1182624" cy="676656"/>
                        </a:xfrm>
                        <a:prstGeom prst="rect">
                          <a:avLst/>
                        </a:prstGeom>
                      </pic:spPr>
                    </pic:pic>
                  </wpg:wgp>
                </a:graphicData>
              </a:graphic>
            </wp:anchor>
          </w:drawing>
        </mc:Choice>
        <mc:Fallback>
          <w:pict>
            <v:group w14:anchorId="5684E4A6" id="Group 3601" o:spid="_x0000_s1026" style="position:absolute;margin-left:260.65pt;margin-top:37.15pt;width:92.95pt;height:53.1pt;z-index:-251656192;mso-position-horizontal-relative:page;mso-position-vertical-relative:page" coordsize="11804,67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ckc6JgIAAMgEAAAOAAAAZHJzL2Uyb0RvYy54bWycVNuO2jAQfa/Uf7D8&#13;&#10;DrkAAUWEfaGLKlUt6uUDjOMkVuPYGpvb33fsZLO7sGqrfcB47PHMmTNnsn64qJacBFipu4Im05gS&#13;&#10;0XFdyq4u6K+fj5MVJdaxrmSt7kRBr8LSh83HD+uzyUWqG92WAggG6Wx+NgVtnDN5FFneCMXsVBvR&#13;&#10;4WWlQTGHJtRRCeyM0VUbpXGcRWcNpQHNhbV4uu0v6SbEryrB3beqssKRtqCIzYUVwnrwa7RZs7wG&#13;&#10;ZhrJBxjsHSgUkx0mHUNtmWPkCPIulJIctNWVm3KtIl1VkotQA1aTxDfV7EAfTailzs+1GWlCam94&#13;&#10;endY/vW0A/PD7AGZOJsauQiWr+VSgfL/iJJcAmXXkTJxcYTjYZKs4nk2p4TjXbacJ8mi55Q3SPzd&#13;&#10;M958+vvD6Clt9AqMkTzH38AA7u4Y+LdS8JU7gqBDEPVfMRSD30czwWYZ5uRBttJdg/CwLR5Ud9pL&#13;&#10;vofeQDL3QGRZ0FkWp5R0TKHk0cHnJeEMWfbPvKd/h2bk7VdhDq00j7JtPfd+PwBG1d50/Y2ae0Vt&#13;&#10;NT8q0bl+REC0iF13tpHGUgK5UAeBIOFzmfTNsg6E441PWGHi7zg2HhnLx4uA8hmYx2xRNG/IZDKb&#13;&#10;rRaUoBwm6TJe9gleyCXN0lEuWbbIvMPYdZYbsG4ntCJ+gxgRClLNcnb6YgdQTy4Ddz2OABBh4aFX&#13;&#10;Do5LCDuMtp/Hl3bwev4Abf4AAAD//wMAUEsDBAoAAAAAAAAAIQA4hYpU/q8AAP6vAAAUAAAAZHJz&#13;&#10;L21lZGlhL2ltYWdlMS5wbmeJUE5HDQoaCgAAAA1JSERSAAABhAAAAN4IBgAAAD3fd/YAAAABc1JH&#13;&#10;QgCuzhzpAAAABGdBTUEAALGPC/xhBQAAAAlwSFlzAAAuIwAALiMBeKU/dgAAr5NJREFUeF7sXQVg&#13;&#10;FEcX/s7v4h5IiJDg7u7uLbRIBUpLaaFOBUqNUmp/3aC0VKhQKMWdIsXd3SHuruf/vLm75JLcRS8h&#13;&#10;wH7tkrvZvdmRN09m3ryBAAECBAgQQBDRPwaDwci/CRAgQICAexZi818BAgQIEHCPQxAIAgQIECCA&#13;&#10;QxAIAgQIECCAQxAIAgQIECCAo9RFZaPRlCwS8ceqBEteFjgiT3uwLjd91ul0yM3NRV5ePvusLbgn&#13;&#10;VyjgpHKCSqWEWFx12Whdx+qsX2mgMtTUu229q6beb2pq++1dneUo7GcRe0dN1rmQrh0BS7mL/3Uk&#13;&#10;LGVOT89ATk42JBIpPD09oGBjz4LKvtOSN8HR5SZY8q+utrGFst5TWGcT7ZWGypSZP21LIFBmOTk5&#13;&#10;OHv2LNT5apZSlcYwQqlUwt3DHd7e3owgvCCTSc33HA9WH8TFx+PY0aPYu2s3Ll68hPiUdBhEUnZJ&#13;&#10;+DOsi9mDOrjIxQio44u27dqhe8+eaNmyFSfYyoDaLDs7GxfOX2DCJ4+lVKXNygGWvY+PN5o2bcoG&#13;&#10;moS/PyIiEpERETAQ4ZToVUfCyIVoaP1QBAcHm9NMbR8VFcXKwcqgr44CsDxZvVUqFfz966BevUBe&#13;&#10;9+KET8L/woXzyMrKYt/YPQcWxdlJBRc3N04nXl5Ey7IaYxZarRZnz5xFVjarl7Eq7zRypuzm7sbr&#13;&#10;4OXlDbnc8fWg8fDFp59hw+ZtUIvkEBl18HGRY9r06RjzwBj+vsq+02A0ICc7B+fPnUN+lXlUUVCR&#13;&#10;nJ2d4Mr62YvxKw8vT8ik5edZGo0Wly9dQkpqSrn6id7nzcZyo0aNWD/IzaklQcrttWvXEM/4m4mm&#13;&#10;bectlUkQGBiIkJCQCim7PDdbAoEG0kPjJuBskhoasdKcWnkooINSnwexOgs+7iq079ARI0eNQtdu&#13;&#10;XbmwIFSWMGigEPR6Pfbu2YefF/2Ak+euIM8zDDl+zZDrFgS13A16szAg0JuMNCgMGsjzUuGUdgPK&#13;&#10;hPNw1yRj4IB+mDJ1KuuchqaHGcpTtpiYWIx74EHE6pyQ74A2KwtUIhdNKgZ3b4evv/0Wq1atxDtz&#13;&#10;P0K6qg6rWeXasvwQQQwDPPMT8OnH8zB02FCWZsSG9Rsxc/Y7yHCqy+5WXxkUjLEo8pLRLCwQ33z3&#13;&#10;HYKCg8x3THTw2MTHcOBSNPKkLuZUx0Fp1LL3MwaUlwFfNxVatGyJoSNGoE/fPnB1Mb3P0YyVoNcb&#13;&#10;8Oz0Z/DvUaZwyNxZStWknAx6OBnyYeT1UKJVq1YYMnwY+vTpAzfGCGlcVWVM5jKl6MnJT+BAohgJ&#13;&#10;jUZAK1FwinDOT4L/8cV465VnMHHSxEq/g4TBmNFjcCXNwMZbocXhCFCJVNBCxniWKD8L/p4uXGkc&#13;&#10;PnIkuvfowXgWq4uNclO9c3Jy8TTjH4cvRiJHXn7l0kWTjlahflj8x29wYXRknT+xaK1Wg1deehn/&#13;&#10;HjiOLIU3S7XfbjI2+pzyEjGsf0989L//MeFvX8hYg+doSyAcOXIUj7z0Lm60eZIzztJebhNmJs1q&#13;&#10;ZfprhtSoh1ydAeeMW1BGn0CgNJsN3ocxbvz4SmvmJDUPHDiAzz/7Amdjc5AV1gsZXo2hEzOJbilH&#13;&#10;ecDKqtDlwSP2ONyiDmJQz/aYMeNl1A+rXy6infvOHCw6mozY+gPMKdUPCWOMIQe/xuJvP8Zb78zF&#13;&#10;8dBxyFH5mO9WJ0w04ZwThx7xG7B67Sou2IkRbzC2RZobWQ3lpBneRTb6yW6bm94tZhqiT8wh9HeK&#13;&#10;xpJlS023GMhKGnD/I7jZ9SU2LKo6FWh6V1GY0iQsd7kmC07pEVDFnYKvNhFTHnuEMblJcHV1vCCK&#13;&#10;jo5B/6H340aPWUWUm6qCBLtCkw0nNiZVMSfhpY7H2NEjMeXJKahTp475qYqBLMV5783Dot1XEddk&#13;&#10;dIneVWmz0OjUj1i5fAnC2PiqDPbt3YdHX/sIUe2IR1UfiGfJNIxnpd3kPCtIloPnnn0ao8eMKVBm&#13;&#10;rbHkzyV4Y9F6RDcbx4yDco4BBpq1CDq3DB9MHYVHJj5qTjWBBM3pU6cxduoruNVxern6X2rQod6p&#13;&#10;xfjpw1fRr19fc2rpsDtanJ2dWSNkQ8okJGeqbPBV6OJdVPJ3OlbtXIUHkvzaILrdFJxpPAkf/nMA&#13;&#10;998/Bjt37OTaXXlBjRQbF4cXnnseU16Zi32uPRHZcRpSvJtBRw1mFgbUJQpdLlwZ8/JOvwavtKvw&#13;&#10;zIqEkgkmCevsArDn1RIlEoJ64FaXl7A82gVjxk9kFsdPzATU8PfZA93fv38/0gPaF9S1Ji4968Lc&#13;&#10;eh3w+2+/ITbHiDylp83nHH+Z+jafCZ/IdDWSkpJ4O4SEBEOVeh2iEs+XctkbzuZ3lLxM6ewTUut2&#13;&#10;wIXL15Calmb6DYObmytUIh1UuaxMJX5b1kV5Wy76zjIsUQ7Td5oRy5O5IsW3BaJbTcTFllPx8Yr9&#13;&#10;XCjGxcWzx+jHjoPKSQUFI2u5JrNYeap2kTqYJ3NBig+rR+tJuNLuWSzYH4v7x4xnVucq6HX6Ctfl&#13;&#10;5MlTWLp+B5IaDbfZu9RuMUF98MWnn1ZozFvD188P8vx0KBmztlWv0i9WqoLL1v3Ci3hWHtP0k/3b&#13;&#10;Irr9kzjV+FG8seAfPPfMs0hPSzeXphAZGRnQO/uY6m0jP3sXtbFW5Yn09EJatgZNF2olMvZs2WWm&#13;&#10;Sy8SQ630QCpNW5UTXMzMmTPnXf7NCl5enkhLiEHUdqZ5ufoyRuNlvmMfcqZdu2ZEwCMnFi7MXJGq&#13;&#10;MyERM7knlbPBa1uiaRkDzvJpjFSnIBz46zu4O8m56VoejfzcufOY8viT2J8fgFimheSyMlpbM/Sv&#13;&#10;W1YU6l5cjfrx+9BelYLudURo45aLEPUtuETsh+TGQUikUqid/Zk0L5SPBvY51zUQGX4tcerfVYg8&#13;&#10;fwy9evfi83vUH8WLl5SYhAW//In44D6sBMXLTtqkERK9BiK9FmImuUm7NZIFYxfseW2+6Vl2SUWs&#13;&#10;ZiLbz0slEqTs+xv5fs2Q4d3UnGoNEZ8eEGnVBfmJWQWs61sc/Bmd6XmyQiRi0odLPk95qFJvolPj&#13;&#10;ADRo0AAtW7H22vwXMhjtZHsVTrnZg0KbDa+44/BIOAPX1KtFLqfUa1Bmx8FVl82fNUqVBWtAFhhZ&#13;&#10;udxiT2D4wN7w8fHhdENaW6C/Ly6tXQhRXiZyPMNt9ElRSFg9PVMvwzP2KHwSTsAz8TQ8k87yNGV6&#13;&#10;JFQ0tSKRQ8/KYA86iYLRchOkZebg2JqfMYZpkLS+4CioWL083V1xZuUCGOWuyGc0WxZkBi1cMqPg&#13;&#10;mRMNl9xEyPIzIGU9aZQqSrSlBTqRDNme9ZHu3gCHVyxCXloCunXvVu65aGLwLzz7PC749kCOs30L&#13;&#10;Q+Pki4zjm9GrS/tKWSKenp5QSQy4ueln1rsiZLsVThvag0yvhmfKBXizfvZOYNYQ62cP3s9XIM+M&#13;&#10;4dOBYG2jY3zJHnRSFbL8WiDu5hVc278FI0eNLNI2nox3rvv1O+gZc1ervMtlJdATHhk3EBC1C2+/&#13;&#10;ORseHh4leCDle+HwbmSc3Q2tZwg0MmfznZKQGzTwj9qL5sZIvPraq3BycjLfKR38jbamjEha0XX8&#13;&#10;+AkmCZ/DpWaTkOVknwBJGIQf/x6dWzZEnYAAJqAMSEiIR8StCEQnZSI3pAsSg3pCK7Y/QJyY5hN8&#13;&#10;/Ed88+k89B/Q365QoMKeYOV64ompiGo6FumeJRkPsa+617eigfoaXn71FfTt17+INxGZtES4ly9f&#13;&#10;wVdffIHdp28grs0k5LKBZm6WAkgMetS7vBq9g+X4/ocfbM4fHj16FBOen4Nbbafw8plgZOYmTWsc&#13;&#10;hPOtg3CTMibLXk/NnS1xw/WOz7JS2q6jRJ2FsP2fwtVZxb/rmNDPkHogveFAZHo0sHoHoNTnI3jn&#13;&#10;e0htNZZrMdZwzk+F9/V/+RqJk4yGDZCfn4+sBgMRGdjD9JAN1Ik9Au8rG5hW6sQ1yFytAXmMwSeF&#13;&#10;D+QWnjV8Yg7jxY5uePPtt/j39PR0jBoxCoebPAmtXaI1Qs7KHX74KzwwcigXJqaeLQTNmaczbSsq&#13;&#10;MhKXLl7EzdhkZAd1ZUK3Z6HJzARS3SPfY82CD9CxU0eeZNFm05j2Nu3JJ7FH2gaJzGq0BzF7b9jJ&#13;&#10;n9Al3JfRSV8E1qsHuXnONS83DzHR0Th//jyOHD6CeHgivvkYrjHaA7VxvfPLMGN0d7z40ot26bgy&#13;&#10;oLpdvnwZz01/BqcChiPVLdR8pyRoKqj+kfnoEO6H0PphvBykLdKYjIhjbVm3LZJC+3Kr2B6IsQQe&#13;&#10;+QEvP/Egnn3+OXOqfVD5tm3bhmdmf4RbnezTtwV+jCmP8IjDjz8tqtDipzVo7W7Sww/jWOi4UnmU&#13;&#10;jNWl/pHv0LdTS3Tr1g11GZ+Smp1bsrOyER0VhdOnT+HY8ZNIcgpBYuNRyJfaZ6TEY4KPLMRnbz6H&#13;&#10;+0ffz9vXQnunmIX0wbx5OBWbh4i2j5c5xeMffwyNkw/g40/+h85dOvM0W3RDMxFrVq/Bm+9/ips9&#13;&#10;X+djswDss4gpjj4Jp9nY3YhB/Xrijbfegq+vSVEqD/hTtgQCgSpHGX3z1TeYt+0WUoK7m+8UhxEu&#13;&#10;GbcwQXUJP7COtX455XHjxk38vGgR1mw/gOiWjyBbSQsituGWE4cml//Cps0b+ZpC8YpQfidOnMQT&#13;&#10;U55CdItHkOZa6OFiAWm0QeeXY2BjL3z6xefcU4D9sES5TBCx+uuxbOky/O/zb3CrzRSb5ZOw5wMv&#13;&#10;r8GAUDm++34B99Cwzm/RDz9i7qrjiA0bZE4xMeOAM39gaLc2eGr6NISFhXMCjI2NxZAHJzPTfHop&#13;&#10;AiET/aL/wZq1K5mWKUdeXi4OM4b03Vdf4WSuG2IbjWJEZiJmyqHR/o8R1epRZtXU42kEb6b5hEdv&#13;&#10;w7Snp2LosGHw8vbilsHC77/Hp1uvIbJeT/OTJVEn9jCe7+iOmbMZ0THySE5JxoZ16/HTz4txI3gI&#13;&#10;UnwKGaxLdgyG5O3DsuXL+KAmYTt61H3Y5TsSWaX0tWfiWTzkn4jvFiwwp9gH9dctxsi+/vILbDx4&#13;&#10;AdFtJkPNNDUSCEEnf8GyL95A165dzU+bnqd2Wbz4N7y+ZC8SGw4z3SgO9pxHbhz6Ze7A8lWrijAl&#13;&#10;C41Y+lmtVmP533/js6/m40arJ0pdq3HWZKDNxZ/x747t3CPKEaDiUFGoXH8v+xuv/LgRcU3uN98t&#13;&#10;Caf8NHS68Sd27t5lTjGB8omNjcHiX37F8tUbEN1svM1xZIIRCqZVNzqxAMuX/MK9YIqPSWvkszYa&#13;&#10;w/r+iPcApLqXvTZAFkz9w99g9dKf0aRJU16/yuDtN9/Er1ckiPVpbU4pCV9mDYzzT2bj93vehsX7&#13;&#10;14Ls7Bz89OOPWLRkBW62e5oJBfuauHtWFHqlbceqdWu5txvBki8pnM9Pn45VKX5I8m/H02xBwl7f&#13;&#10;5NDnWL38D4SHh5lTS5aLQHkfPnwYE59+GTe7v2ryJjRDzD4HROxAJ2Ui3v/oQ9aeje3W0R5KFcmU&#13;&#10;CWXo6+vN1xPswihiFgIzxZiZUxyUB1Xy/Q8/wMdvv4zgc0uYZkguYraR6RyAaLcm+JFp4rYqcfPm&#13;&#10;LTz3/IuIajaBEXGIObUQ9Av/GzswuJkvvv7uO+4tQWnF86Lvpos1AmMCDz/yMD6c9w4CTv3ONVca&#13;&#10;CNbQswej2eDbfiMbn/zvE870LI1Nn0+eOIF8r3D+neCSl4TQM7/iw9kv4stvvkazZs24ZUHTOzT9&#13;&#10;UjR3ezByIpNKJdzroH//fljCGNKjnYJR7/QfzHIx7amQG9Qw5GVBlWeaK6Sa0rRHp5yj+OuvP/DY&#13;&#10;5Mfg7+/H3eYoP3EpU0UFYAWk9qHnyUW4LjPpn5z6JJb8+Rvapu/j5rYFGqUXbkXFcoZJKGjbMmrp&#13;&#10;ok5Dk6ZNC9qxNFB+5EL3+Zdf4rUnxyH49G9QqTNMfctoTyaVFcmHnmf/QMkEt8G898Qm2DNydToa&#13;&#10;NGpcQkO11MMCUgJowfj9d99C3bNM+JnTbYGsqEStEteuXjOnVB1WReFan4zTqVViMYiZ1e7l6Wn+&#13;&#10;VgjKh1wS32AW3Q8LvkbIhWVwzks23y0OEbcg4oL74fv5C8rsqz27duNquhFpXBjQsySY7f+GZgzS&#13;&#10;Q3vjq8+/YN/KpgN7UCiVMDLFzi5YpbWZiWjavEVBHYr3rwUuLs54gVl2L0ydCP+Lq1mK/TbOdg3E&#13;&#10;dWa5JiQkmFMK85Wy8darbz84Z8dTqummDdA49nSSISAwgH+3Vy4qd2pKKhN+byO1+egiwoDgF70f&#13;&#10;3d3S8NOvJFwb8zR7edlDmZyBZ1gwUOxkXJBcVAu3Bg22ESNHYuywvvCL3G1OtQUj0oO6YeO6dXwR&#13;&#10;xQJqDJrqeOuNN3DDvwfS3UmSFicgI/d6aaS9wU0vYsDlgaXRhg0bisljh8PnxnZKNd20AmnzsU3G&#13;&#10;YOnG3dj1X6HWpdPpkZCYDI2TSRuWa3MQePYvfPju7AJf66rCUkYnJxXmvj8PE3q1QMDltXxawKjO&#13;&#10;hVGbD3keLUaJ4JN8Dk0S9mDhDwtRPzTUIe8nUD7hDcLxw48L0Th+F7xTL/N0g0SBTLWB71spP6hM&#13;&#10;JPCk5S6fWGwSUCSY3n7+MTQ4vQihZ/9EoCwXDa1chCsMRkaUd3kxZOgQBLsyDdwuEzXTq1sgU2Bu&#13;&#10;mlMcB04L9KEM/klTYaW1Ld3p3LkzXp/1CnyubjHlaQcZPk1w4PgZZGZkmlOKgupL0xmkyCWHDzQX&#13;&#10;jTzBgICo3aXmnebfGrsPn8TVK1fNKdUFI7eQywNqtwkPPQyvnEhmIeWaU0uCrHSdkw/i4uLMKUVB&#13;&#10;+zzABHNpsJSI96ud8lH7kjfl3HffxWUpre8UWhIEv6TTaKk+j6+//YavP1QW5VAVGcogvPKCNFNy&#13;&#10;p1LFnmIvtt8x+QpPJGbrEB0dbU4xYe2atTgYmYMU//bsW8lC0TDxvvkfXnjhOW4ZVBTUGTS1Uy/3&#13;&#10;OhQa2tBUEuTKGtdoFD7+6GPk5ZoIhTT4Ov6+cE6+BLecWASf+AmvTJuE4cOH8/uOBJWRNI93GGH0&#13;&#10;C5aj3sWVcDbkQSKV8wVe/9hDCLm5CYt++Rn1gurRD8y/dBxCmZD54ccfEHR5JfzjjsKVmc1uchJW&#13;&#10;9k1ru6hE8Ui5eOTRR7B142osePMprFq9slL9XVnQQnGr1q3hkkuan33kiBTIyS7Fsq4VMHI69TWk&#13;&#10;QlYK49KJFUjWqxARGWFOKQqiS1pnOR+dhiyrdQ2aTlRd2Mw9/OyBrISs0F74adEic0rtgDtj5qFs&#13;&#10;DKnybXv9WED7tHLtKENcdBfT5CuLP377HZuOXUNc/QFcQFhAi9H1bmzCwh9/ZJajrzm1ciifQHAU&#13;&#10;WNvUq1cPPk4SRnz2tUkDIy6Ds49pN54ZpH1+8+0CJDcewe/bAjHxUEk6X5CuDIioycR+cPRI7oVg&#13;&#10;GyJkudbDFY0Hli37m8+v0+9emfkaBrnEoV/6Nvzv7Rnch5sYF92rDtAC+fyFCzFtUGt0TdiA/oMG&#13;&#10;opPoOkbXycQ/K5ejYcOG/N2Ofr8lz2bNm2HVmpW4zzcVPTN2Yu7ct3iZagpUBvJMGTxkMPz9/aul&#13;&#10;rvZAg9HFlZkIep05xTZIQy8+DVXbQG2mZP3WODwEEnWGOdUG2HM6pSdioooqaRbQtOmfv/+JlMCu&#13;&#10;BeOTpoq8b+1Cz9694H1ta6n9kxLQATt27+NTL9bM7nbBUlbakS4zltXPBoiZ5VodoLaga9eu3fj0&#13;&#10;u58R22KCaYHaXD633DiEXF6BRT8vQv36VZ8NqHFqpXlYVxcn7pVkF4wedJBAw7ejm/DP3/8gWloX&#13;&#10;OaUsUrqmXELfPr3YYK3apqCRo+6DW9I57hpqC0SuKeH98RuT2GQmE0hr/m3Jn1i1bh3uv9/+Qp8j&#13;&#10;QdNHs2bPxvotW/HdgvlYvX49FvywkIeSqCJdlAs0p/8900rWbNiAIUOGmFPvftCgi4uNgU5eiisf&#13;&#10;e8ZdnYqAwEBzQu0FCS1PD/dS1/YINGWqtyMEExMTsWP/UWT4NmffTAxdmZeCYFk2n76ti1Q45Zn2&#13;&#10;qtgCadnJns25B01tATHixIR45JUSdYCEnjQ3BT4+VdPMSwN5er708izEtHoY+bJC3qbMT0XIhb/x&#13;&#10;+ScfoXXrNubUqqHGBQJp1LT6rivt1YyZyfV5cGUmG3UKxQX587ffkM7MSrtgA9Al8Tz6kbsq/VcF&#13;&#10;jkibq4K9lFDSBiA7yFP5IjpfgX179/Lv1pogvbuqkrq8oNdYXmV5Z0283/IOy2tq4p21AaS8ZmZm&#13;&#10;4cyZs8h1MS0C2gLtEnXKia3a2kYNgsZkWXq5nGnKTubQHNagMUrTucluDfi+IkYNPJ2s7AnjHuD7&#13;&#10;Q2gx3jPyAE+3DSOzLjpj5cpVyM0tfc69JkB1io2JRVR8Kt9LYBtGvl7oJdXymQ9Hgt5PF8Vhe/aZ&#13;&#10;5xDTdCyyneua7zLFWpeLkHNL8M7rL3FX6YqsgZWGGhcIFCMpNT0LBoV9LV5q0EOUx7SrANOAu3rl&#13;&#10;Cm5lqFmD2Nu8Qv7+erjkJaBxY9PqelVAVkzrVi3hnGF7vpRAgycrqDPWrVlzTzDC2gIKlpbJA9aZ&#13;&#10;Bk1Ng7p66V9/IVERgFwZ7VmxDdfUK2jeIIRPZ9V2kDCIiomDlu/BsQ3aeS7NT0FQUEn3VPr9sqV/&#13;&#10;I6NeJ/bN1CfkTuqbcRmjzNbymAcegFvaFb4xzB7ylZ64ni3D8WPHzCm3D0RbC79fgMyAdtDa2RBK&#13;&#10;gs8r/iR69OwOJ+fybfwqF8x0Te7p06dNx7WQoUVceMkNuN7RH/DC4+MxevRoh/KfGhcIp06eRLrM&#13;&#10;C2qx/WBLSmZaBvt7ws/Pj1d2//590Pg1t7RTSbB0qSYbfu7OPHKjI9C6bVs4ZUaZv9lGrkd9nDh+&#13;&#10;nK/+C6gcjMxitMfYLVoSMRza7Dbn7XfY4OuPnr0G4PsFJl/ymgT184b1G/D1978goemYgoFbHDKD&#13;&#10;Gj5XNuG5l140p9ReUBvSxq5rsSnQKOwvzNOCs7/SwJS0Qi3VgkOHDuFWlhG5zGq2wD3lIrp3aI06&#13;&#10;dWh9xxSVt1+3DnBNu25+oiRoSiozqAsPw0JrErcD1B40I/Hbr4vx9+a9iA+l9Ujb/azUZsEzYjee&#13;&#10;nj7NLi1UBpRTamoqpj09HVc8OyHNh6bhTKBYa/VO/IynHxnNI8Y6eo2qxgQCNTRt+Pj6y6+QGdbP&#13;&#10;bgOSrPOM2I/RDz5YUNnDBw8h34dMbzuNzihOpcngOw8d0UAkhOrXD4MxK5G+mRJtQM00qqRsLY9b&#13;&#10;I6CiIP90EbZu3oxZr76Gma+8WuKypD8z/RncN3osfj0UgysdX8DVDs/ip9+XISnJvttn5WESQtbC&#13;&#10;hgTB9es38Pabb+GV975AdNsniszlWoOmigIurcGEkQPQtWs3c2rtBNWRGO9Xn3+OtDrtCzY62oJH&#13;&#10;0nn06dGVxzizBuXx2y+/Ird+r4LRSSPQI2IPHp5oiWRquiiApUf0QfbJzjhmyPQIw6HTl5h2HFek&#13;&#10;D6oDln62vIfWAy9cuICXXngBH/y4HFHtnoDOTmQF2gNS58xSvPDM0wgPDzfXs4pgxaCypKSkYOqU&#13;&#10;qTiJ+kgMMO1aJtA0UdCpxZg+YRhefmVGaayp0qgxgUB7Cj764AOczFQh1ZPCFNiGc24CAtURePjh&#13;&#10;R/h3NeukqOho5JYRt8WQm843XznKfKJdvSoK7FdKfhQ8SuPkw88fEFBxJPm2xHZVN8yP9LZ7LYjy&#13;&#10;wfL85jga/ihiGgxFvkQBjdSZh3+mIGKOg6mfiTfQBjtaJD3JrNkfF/6Ah8dPwH3jJuGX82rcbDcV&#13;&#10;2XZ2KNN0SODFFRjRwg+vvzGbpZS+D+B2gyyvRT/+iA0HziG5XhdT5W2ANj7Wid2Pxx6fbE4pBLmG&#13;&#10;Hzx2Gmm+hTvXnXPiUd9NgvbtC3fnUjO0adsGwSpdqWtzFCI73bcF/lqyxJziYJj7g9YyaV9TPFPm&#13;&#10;jh45im+++hpjxzyAsY89g5UJXohgQl9tR+grdDkIPPMnJg/rhsenPGFOdQSMzDJIw9NPPoVD6jqI&#13;&#10;C+pZRHSSEKIIBqFhpjAkpcjVSqPaBIK19KVKvjLjZSzbdRaxje+jYWJ+qiikeg3qnFuO2W/M4j7A&#13;&#10;hPy8PKTQmgOFKSgFzox5e/k4LuwzhRvQ5tvei2ANnZMXZx4CKg6KzJrn06jMK8M5kGvkJrqxTTtV&#13;&#10;gxH79+zGY49OxPBBgzGgb3/0HTAM45+eifdXH8c2p5641PFFJAX1YBpjyalOKpFHxk2EHvkOk/s2&#13;&#10;x6eff8bpp7YJA+sxSWsxc+e8iy8WLUUM04S5dWCjvOQ6W+fsMjz0wEgeb6p4nbZu3oJM36Y8IJ4J&#13;&#10;InhEHcQD48aVCOxH1sWgAX3hGV+4y90WMup2wNo1a4psTHUEyCJds3IlJj78MIYNHIj+rJ/7DR6J&#13;&#10;h194G5/8ewX/+QxjFujzSKrTzuTaWYzWiFn6pFxA/SPf4tWJI/DGW2/yXfyOgZGfKvfUlClcGCSE&#13;&#10;DijBJ7MVXohsPxWz536M1dwbq9C6cRQcLBAKK0BmNsVvXzB/AQYNHII11zSIbD3JrgkmNWgRdPEf&#13;&#10;PDKiD4YNG1ZQUTLj8nVGaEoxZwkUv0ilctzCDm2io/nt4kRRBOy2VOWOzEz7Go+A2o9M1yCcrTcC&#13;&#10;m8UdsL/egzjeYjqu9nwD19pPR3TYYCaQ6oGi39qCe3YUwk8sRNfU7fjx64/xzrtzuFNCbYE1/yaL&#13;&#10;gKYjlv61FMOHj8JvB2/hZqdnuNVlCxQaPujKOvQOd8eMV142pxaC4hatXrUaGfUohpRpvJIW65Z6&#13;&#10;GfePGW2TWY28bxRc4k+XyngoanGs1hm7d5UW0aCCYGXJqdMKx3z6Y6u0C/aFjMfJVs/iGuvnG+2f&#13;&#10;RmxIP2b5+fJ1DFvwSbuCBke+Rh/9Kfz120945tln+QZRR0Gt1uD5Z5/DwRxvvm7BWL35TlFQ1Ono&#13;&#10;9k9h9lvzsGnT5totEOjoRFqMeeuNNzF27AQMGf0IPlp3CpdbT0VM2BA+xWILTvkpCD31Cyb1a4nZ&#13;&#10;b77JwxNYNBGtVsd34ZYOEQ/d4Oxs33OpwiigizIavBR5IaB0OGuz4JUTA6/saHbR3+IXpUdDlZ/K&#13;&#10;mZMJ1B+mPnGUBp4vd0O6d2MkM8ZPwfgoaJ7p9E9z35fyGj1jpm76TPz255/o1asnL1NtsgxoMZ6m&#13;&#10;X957dy4efugR9B/2AGYt2ohToQ8ipvEYNiZJQStZXtrkGXhmCYY3dsP87xeW0PYJVy5fwY2UfOQ4&#13;&#10;+ZlTmIBMu4YuHVrDz9fXZjs0aNgQDfxcSt25TK2eFdYbf7E2JYbnKKancfFHqmdD1s+ByGXaNsVo&#13;&#10;0lPeBfnb7zdykw90k2HxH3+gTRv7AfQqA17frEwcyvZAQoMhFqqzizyFB+I7T8Nb737IDzIzUih9&#13;&#10;B7WRgwSCEXqlOz8qb/ayw/jxihw7PIfgSodnEBs+FDkKCrBVssBkFdSN2osm5xZj3owpePPttyGX&#13;&#10;F5W6JIUN+rJNRxETGnn59mOOCKh98E44hfZxGzBafpZdZ2xcZ3G/9Ax6xq5G+LHv4Z1ysYBgJdoc&#13;&#10;vjGv+sCYA2NoNGVSGnJUfkjwbM4Dv9U26GVOuGbww8uLd2H+WQO2OPfFpbbTEdN0DA8TbUsLFTPB&#13;&#10;65t0Gg1PLcLsiUPx+Zdf8LOFi4MY0Po1a5Bep02BVk3/ukQdwvgJE7g1UvIyQCIWM+thDNyjD5t/&#13;&#10;YRuZXg1x4txlxMTEmFOqC5Z+Lh202H1T44p/li83pzgQrC2zGw9BXDgJA/ttYg1SXG42fgCvvjaL&#13;&#10;KeLRhTKtinCQQBAxs7ouopo+iPiwAUj2bYEcZtqYvBaKl1QEhUENv7ijCD34JcaE6LB+3UqMGz/O&#13;&#10;bIIVbRAeoVNk5LHH7YORNnuXhpldjgK5nknl5TD9tWooyhlET4A1mFXHNJvRY0bzWPj2rkW//IR1&#13;&#10;69diyQ+fo3v+UQQf/g4BJxejdVidKsdtsYDi5LvlJcEzNw7u6dfhm3ACda9vRv0TPyPk+I/cc8ge&#13;&#10;iLqTQ/ti2T+rERlZuptyTYMUsYimY5HItM4kv1Z8SsT2eSQiHp7BN+kMG5Nfoa/4Mv7+4yc8Ne1p&#13;&#10;0Fm8xTV9Ega0eWzn7n3I9GtpTiWrIhOytFuYN2cO+vfpU+Ia0LcvBvbth19++gmKuDOQwn50UlqT&#13;&#10;SPduih3bKNCkY0DREdzzqZ9j4ZZ6BXXij8H/ynqEsT4OOvMnUSR7yjZnpSnDxIZDseC775GRmcnb&#13;&#10;wFHQsLrGBHRnbza1s5IpO87qkiexFUemazCuenfGi8+/UBBpuKpwkEAwwVYTURUpBASdoeqdfAGh&#13;&#10;55ei2dGvMC4wG6v++hnffPdtqaclUZwVTxenUje0EHIlKqSmOM4NUa3Oh1hWhgbKBoo2MwneXvbD&#13;&#10;aQgoHUQzlmkWexdNV7Rv1w4rVq3Cb1/Nww9znuPCwlGnkXmmXUOTs4swVLMf412u4elmIswb3wU/&#13;&#10;f/QahndsBL+oPeYnbUMtdUZqaG98/cUXDmUUjoDdMckULKUuh9X9KoIvr0LTo19ipFsU/vzxSyz9&#13;&#10;+280adqEt709XLxwAbcyjdz12gJqh5vdZ+Jgk6k40HCKjesJ7GfXsebTcLPrDOiN9vOnkqfXbY8N&#13;&#10;69dz66LKYHVxvrUPra/8yfr5IB72jMC01gp8PLEPfvn0TXQJVMAv8TQ9aHreBmifRZxLGBb/8os5&#13;&#10;xUFgZbP0E02Phhz/HvVO/ASVnQCb1kip2wknM1R4/733HEJ7DhMIdIaAV1YkPNjgcos/g4CYA6h7&#13;&#10;eR3Cz/2OVqe/R4+IZXg8OAPzX38C27ZvwTfzv0OLFi0KBr094qMFOj8fL8jLiDhoULo5zNuH2jUl&#13;&#10;OQU5YiYQSm1kA5zUafyELQHVB04a7KKosj179cTQoUP4kYClMayKot+gQfhz6VIsXPQj3nv/fTwx&#13;&#10;ZQp69+nNzwwISj3Fz7ewDwq70BX/7j2Ca9eu1xqhQFOyXtlR8GBWjysbk3VjDzGNeAMbk0vQ/NQP&#13;&#10;6HZjCR7yiMCn0+7HxnWrsOjnn9Glc2fe3mW17bq1a5EV2L7IIiwdZ6pTuJb7Mpb6DmaFOPnhUmwa&#13;&#10;X5t0BKhXHpo4kfXzX1iwcCGPGExnhfTs2QPvvjcX/je3cV9/05O2wPq54RD8/fcKpKSkmtMcA2oJ&#13;&#10;z/RraHzuN3z0zut485VnEXj2D3PMN/v0RPMmcY1HYfnWfXyBv6q05zCB4JIRgVaRazDZPw4vNNdj&#13;&#10;9qD6WPjSA1i54H1sXrMU6zasxSeff4ahw4ZWaDcxbTRrQ7uG00qPK69RuvOjDu0c/lYhEJ1GRkZC&#13;&#10;4lb6lARtIXdGHo99JOAOh42BREyRrNfXXnsFfudXsMFin7bIey65Xnf8+vNPpesQNQjn3CSEX/gT&#13;&#10;j/nF4oVmOrzeLwjznxmBZV+9hS0r/8B6Nia/W/g9xo57EIEBAeUWsORdtHX7f8j2aWJOqQ6IuOtn&#13;&#10;mkcjbNq4yUFC1siP9i0Oqnejxo0weeIE+F9ez95svx3ypC6Idm7IT86jEjmiXGQf0OE2beK34ZdF&#13;&#10;3+G+++/jB3Y998h9qHdumZVDhW3QNGB860fxv08+53yrKmVy3JQRKwSdafvF119h7rx53C2LDsRp&#13;&#10;2bIlj+dSWVc8qlz3Xr0gTzjPWs5OcdkzOrkbktIy+Wq9I3Dh/Dnk8mBSdhqXvVOZHY/w0JASuzcF&#13;&#10;3F2gQ9RbBbrCK5nRoF0Y+QLrv7sO1KJ9KUYekfaLr77kVs9zLzyP0WPGoF37dqgbULdouPLyyQKO&#13;&#10;QwcOIdHgArW80KvPSZMBz6wIdkVW6KLwD6Uh07cFtm7ZWu3hYUgo0MFLwboYuGaXvpCdHNwDy/9Z&#13;&#10;yc9hLq8QLQ0ygw4h8Qfw+5+/o3Xr1ixPU3mmTZ+GER3DEXBlYxndI+JRoCPq9sC8ue9Vqa0cuoZA&#13;&#10;TJJAlbFcjkDr1q3goU6ESmvnsBH2Hg2TklkSd35+c1VBG2LOnT2PXPdSNH/2Tpe4Uxgy3M5ZvQLu&#13;&#10;GpCzw1vvvAOPa9v5fhd70EiUiHdtgNUrV3JF5naDSkDlsB6PVRmTlBdVa+U/y5FXr4NluPOxUPfC&#13;&#10;SgzWHMYY2dlyX4PUB8wauX3kO/viWlwqD/RW3W1Kx9S+Nns2PC5v4lq7PagVHojUuWHPHsfsk6Au&#13;&#10;kTOFmaIjWPqH/srlcsz74H20VqbAN77sgH8pddpj17kobN60pdJt5ViBUE2gI+GGDx8Kj5gj5hQb&#13;&#10;YPUnE5bOdK0qaPPOrYRUqJUlz6O1gOb2PNMuYdR9o6qdUAXcfrRt2wb9O7WAR/IFc4ptZAR2wT8r&#13;&#10;VkGdr74r6SKVjY19zEJI92lqTgFfnPYxpOGHn3/Col9/Kff13cIf4KNLhpSfDW0bOpEU2d5NsXH9&#13;&#10;hgJmWZ2g9am2AU5wKyWwJfVqWnB3vuequi0XElLffr8AITG7mOUSa061DZpiS2xyH/73yWeVXuOo&#13;&#10;9QLBQgRPT58Oj7hj5gPwbcGIDL8W2LZtG/Ly8qs0GA8dOIgMVQBvYHvwYmUZNrAvd32sCUIVYBvU&#13;&#10;z5a+ri4GTP1LF0W19I7cB0kph7nnqbwQkSfHvn37zCl3D6gNDhw4gAznIGisQsk4p1xDxw5t4Uqn&#13;&#10;yFUAHh7u6NiqKVwyI80ptpHp36paduXaAjkuPP30U3C/sbNUKyHbNQhnbibgypUr5pTqAbU5Tft9&#13;&#10;9PGH8D//D3eRLg05znUQ4doUH77/fqXa646wEAh0AMWE+4fC61bh4fbFka/wwpVUHU6ePGFOqTho&#13;&#10;umj58n+QUa+zXXKgeU//hKN47oUXzCkCbhdoinDeu3P5FVHNQQabNW2KNiE+cM62rz2S10060x4p&#13;&#10;hPPdpihQZFSaLsoKLgyER3V0jTmOocNHVJgBUUSCwUwjd487Veq0UY6zP65GJZg3YFWcyVUMIvTo&#13;&#10;2QMNnDWlnqWsF0uRUbc9/vqzmoLwFUPv3r0xYXgf+JTC/wjUOkkhvbFxxz4etK+iuGMEAmH6s88g&#13;&#10;PO8qXLJsL/rQWa4pIb3wxWdfQFOJwFhEbKdOnsLRq3H83GRbIK3B/8omPDnpIR4b/m4b9HcKqK8O&#13;&#10;HjyI0aPHYsHRVCw4kowpU55Cbm5utTENmVyGhx99BF4R+0pnYJ5hOHb6Aj9n4G4CnXd86sI1ZLiH&#13;&#10;mVOYRs0sdue8OHTr3q1SY6F9hw5wyY7mB/DYAzHfPN+m2Lb1X3NK9YKmaUbfNxKe0YfMKbaR4d8a&#13;&#10;W7Zu4+e9V7egohPRXnjxBYTlXi7DBZq8juRIbnY/PmJWglajrVDZyhQI5c2sepvDpInQUXzz5s1F&#13;&#10;yMXldjdtZHg2xPEEHQ9bXP6GME070A7Et9+eg9RGQ21OFxG5+0cfQPd6MkyZ+mQVzl6o7taqOliL&#13;&#10;mD9VMyr4Guonui5duoQZL89CVOuJSGQaUXJwL8Rl6XigQWvG5MhaUL7de/SAjzax1POHNWIFMuu0&#13;&#10;xbK/lppTbh8cpbBQm+/6bxcyXOtzBm2BU3YCmjUKh7u7uzmlYvD3r4PQOl5wzi9lUyl7d3ZAW2za&#13;&#10;uIGXoyYwdPhwuPFQKfbfp5a7IVlRl7vF2kOFSltq3Uz875UZL8Lv0poyGXe6dxOcS9Fj48aN5pTy&#13;&#10;wWEWAm271tfAKUcUQGzWS08j8MRPkPNNJEVBW8zjm43Bd4v/xpIlS8p18hL1A8XWf3baNJw3BiLd&#13;&#10;I9x8pxA0rLzjj6FZzhke30WptH/wdmkgguZ7JcqgFLFYwtqTaUf0j4ORn59nN3qnBRSIUKtzbPjh&#13;&#10;4jAy8lPn219QLA5qOzpJ6vfffsdjjz+N68FDkOESxO+R5SZlAlrC2s0aFPNeInNcaBFvby+0bt4Y&#13;&#10;zqXOexuRHtSFh3C+necDU4RgR4U0oKlU2viURucmWMEpIxIdO9HRmZUDhY/u3LUznFKumlNsI9sl&#13;&#10;EJdvxfDzF2whl2nprKPN36oOmqIO9fOAMi/FnFISpDRl1O+NpX/+aXf/U35ePkRllIt4p1avZ+NN&#13;&#10;Z1fgWeT60OHD0NJPAfeMG6YEO6BsEhoM4ycLVuTcELtcgTMudlFh45mpqC0jjINO6Y4b128y88nE&#13;&#10;pKtLkpNW/vAjj2DWs48j6OgPUNqwFGgLfWTbJzH3ix/wzltvcSZCoDIVv4jhHj92HBPGjsP+ZGfE&#13;&#10;hQ9mdS4KYja+UfvQMv0Ifv/zD360Z0VR+E7g1q2byBcpeNvaBSOitOxcpKWlFfy2qrDU98L5C8hV&#13;&#10;lh5uQ+/khSuXLnMvivK+3/IcMaFsRgd5TFO2DyMyPcOwdMlfmPPmW/jum2/x3bffYX6xi9LfnzsX&#13;&#10;r738MsY/+CAGDRqGd39ej/PNHkOKV9Hzs6mfRIw+rMux57//YPQIND9hB+w3GekZBb+jyxYs6SGh&#13;&#10;9eGsKX3nfJ7CC7EGV+zYvp3/zhEbJq2RlJwCnYSiANvPVyx3ZmM3EcnJlQ/pYmmPy4wWzkQkMsZc&#13;&#10;NMwMTRlxS5kVw1672YMlb38/f4jzSo/do2NWSTbTetevXc+VPMtv6SKGR0fZZilLOQ+FFU3MxlR6&#13;&#10;hmmfkim0fUlY8iRB5efrzaO+loZstxBcjE7GsWMUdbSwTJQ/nfr252+LkelB5yHbbxvaWJZkcMbf&#13;&#10;S5fxcP/0e3sgV9QHx42Dc/RRRvClK3W0wHwe9fD8M88iJja2XDTI1ak5c+a8y78VAx1O8+svv+CH&#13;&#10;n35DUsOh0JZySI1O5oScmOvY9OdCfuB0s2bNHGauFgfl27ZtW3g6y3Fu1UKovcOhKXa6EYUlzg7o&#13;&#10;gGvnTmHVD1/i1vVrfIdlLmNUqakpuHLlKrZv246PP/oIC5g1cT1oCBICuxBLMedgAu0SDLy2CZ3k&#13;&#10;sfj198X8jFhCZepGMVn+Ygzw3XffQ1KDochV2WfKRpEEIm0etv/+DcIbNkBISGiBllAZEI2RcJk9&#13;&#10;axZ2HrvItIfBpVoJWoUbss7vw5lDu/n8MG2+K6vOdJ/8xWe++ipOxWuQFtipRHsWguLguCHTpylO&#13;&#10;R6XhyPUkHLiRhgPXC6/911Nx4GY6DiUYcTTTCbdcmiM6pD9S/dtAJy1qoYkNOtRJOIIpkycy603O&#13;&#10;Tzt76smpOJZoREJov1LCJNCmRlekHNmI4/v3oGGjRkzg2/YcI0a0ZvUaLPrpF8QG9SlBc8Whd62L&#13;&#10;Q0u/RWpiHLp07WIO3lg1EA2t+OcffPrZF0ikE+RYG9oDFxg6Ddb98CmvT4uWLfhCbkVBHlPPPvsC&#13;&#10;YsIYzVqFuiboVF64uvEXGHVqdOjYsULTqMT49u7di7nzPkRiwxGsPUvZ4Mme1bgH4tKm36HLzeBW&#13;&#10;Cb2LxvD0ac/gqiSE++GXBpGTB25s/QNXLpxF8xbNuTu7LZASRHxv7cZ/ER/Sl/ES++H3icUanb3x&#13;&#10;36+fw8Daun379qZyMUVgypSpuOLSCkl1y7ag1D6NcGrrSuxavwL9+veDC4Xyt0Gy1F7vvTsPKcG9&#13;&#10;GP8o+0CwHK8GSExMwuoFH6MR4yNh4YXrP7bAX8kIvYTooEahKHobzyYgufFw5MrLniOkzFxz4+F1&#13;&#10;dgXeeW4SJj/xuOlGNYEIaueOnYzBzsN1jzZIDuxs80Qr8gpySbkCp7Rb0GQlMyZvYKLWGQY3f+T5&#13;&#10;NkaWWzD0xYwlmjt0yYpC3SsbcH/fjjw0t4tL5Xckk7W1cP4CfP7bGsS3HMc1yLJA7enGyuB/ZgkW&#13;&#10;//AtOnehODM2qKQcIEYyYfxDOJDtjeTQPtCWceAQQczK7BO9D12lkVi67K8yp8lIIx8xfBTOObVE&#13;&#10;ckBnPu1UU1Cp09E9egXWr1/Dj13t228wbjW4D+keDfigLQtEE17J5xAcuR3b/t1ok1ns338Ak59/&#13;&#10;HQmtHkK2ihSDsnOmoIx1LqzEM8M7Ytbs182plcc3X3+DL5dsRErT0ch2Kl+0V4q35XtpHabf1wOv&#13;&#10;zXytQjR0jFnPj0x+GgltJyKTT8+VrDPtyaEjJd+eNgGTbRyzaQ9kuQwbMQZXGo1FpnOAObV0yHX5&#13;&#10;CDy1GF++9Txat2mNIaPGIa41KxuPKlA2eHynuONolXeWh+6wFUFh5YqVeOV/PyK51fhy8T2CUpuN&#13;&#10;OqeX4IMZT2DEyOHoO2AorjR5mPURWVTloUDTePeP2ovRQRrM/75kOHU6eXLYiPtwKfxB1hdlWL1F&#13;&#10;IIJ7bhyaX/kL23Zu5+PYHg3YHbFkhh06fgaxLSyNQhmUflG1qWOym43E/n172bfqBVWq/4D+WP7P&#13;&#10;MjzUUIywYwvgk3iad7qpTCbky1yRzLSHSArP3XkaYjtPR0zbx/j0UDoz+QqFgSn+vVtWNILP/IFu&#13;&#10;Kdvx/SdvY94HH1RJGBD0TMBu2bwFSc0fYMKALIOS7Vf8ovbMYMIqLbgnY1Jb2bfKIyExEWeuRSOx&#13;&#10;fn+zMLD9TuuLLIjUoO64GJVSrgPt6ZnI5Gwk1+tmXpS3na9DL0YD1HtuiWfRqX1bblLT5qksgxwZ&#13;&#10;BcLAxu+KXVTeZN9WSNZK+cCzBYrwmV2nDRvklvO9bedVeDFLS6JEVv1eOHPmLP9eFZACtH7dek5D&#13;&#10;JmFg653FL/DDYNIaDcWRw0e5lVMR7N61CzkhXc3CgFDyHRqpEzIaDsHB/fvZ9/IjMSERSTo5sguE&#13;&#10;Qcm8i18amQqZddvh6JEjuHXrFtOS/ZDFmaPt54teTNFlCmNaQAfEp+XYPaLz/LnzUNfvztqNlAJb&#13;&#10;+RS/GI9hVmZWSDfu8k7Hk2aojcgvsKZs/abkRVZsjnsIt7JtITs7C5laMZ8KIrov/nu7F/tfo3BH&#13;&#10;vkZrt84W0C9sWgh0pNsjDz2EI0lSGN3KP2euZeacK9PGX39hKp6Y8oRdSeRI0EAhQj9//gK+/Pxz&#13;&#10;HDp1ERl12iKnTkvk8xjwjAHyGtI/dFnKZGosmhZSqjPgzMrtGnUEDfxUePLJJzF8xPBKLx4XB5Xx&#13;&#10;22++xbc/L0WWb1PIlOUQMOw3uuxUuKdcxPfffoE+fftUuj1pwWrCuAk4HpsPnWcwRMUWX23BaNBB&#13;&#10;mh6NFp7A8hXLyzyQhjYEDh0yDFfhD7GL4863Lg3a/By4ZEahkbcMvyz+lU/pkcvxg2MexMlUJirc&#13;&#10;GbMoR5vR2QzISEBjRTrWrV9n81CYkydOYeITTyHFqymkKvtTNdbg5Uu9hpemjMdzzz1rTq0ciIZe&#13;&#10;nzkLy/ach8GndNPfGlp1LpxTr2Pa+GF45bVXKzStc/jQYTz+5DQ+nsQK+zQrjTuPWVPH8fg75UVm&#13;&#10;ZhbGjR2H87kuTKLbD4FvDQMbD14ZV/DTD/P56WujRt6HCHFdiFyZgCxHPxsMekjSY9A5QI6/mNVb&#13;&#10;PIQ6tfG/W//FizPf4RtdpYpyHMvLfqPNy4JbyiV8Nu9NHsBz0qOTcOhmGtQeIZDIyjrx0UR/RlY3&#13;&#10;t7SreO+d1zF27IPmO4Wg9YUZL87AlsPnkOvdCFJ52byJ8qU2c0m7jikPj8HM12eVykP4HVsCgRom&#13;&#10;IyOTabWbK7RKTbsVGzdujLbt2vH+qQmBQKDyWnDj5k2sWbUaO/79F1HxyXx6RutaB0aVB/JEcn4c&#13;&#10;nhO0/EAPQ0Y8nPKSUMfDCV26duWnObXvQPOAxDCNDi0/lfHEiZM4d+4s9z4oE+zdHu7u6NylC0JD&#13;&#10;Q/jvq1Ie8njZ9d9/3FPDur3sQSyRoF5gIHr17m0ON22+YQ8sy6TkJL5bPIsN9poAHWYfFhbGAyvK&#13;&#10;5QpeRqoaaVM7tu/ggebKU1eRWMR3nffq1RteXp4225nyoY1wBw7sR25O6WGJLaB2a9ioITp27ASJ&#13;&#10;pPyM2Bbo/TQdtmXTZr4noLwgpSa8QQN06dK5yPG05QXtxj1w4GCpHmHklTN4yBC+07e8oPqkM96y&#13;&#10;/d9tBY4fZcHdwx3dunVHUL1AGp18PZCmjWl9rDygPqhTpy5Xrmi/gS1Quc6ePccXqsvrpeXK8mrW&#13;&#10;ogWPu0btS7+jKcZbjBeVpZUT6DfeXl5o37Ejj54sMiurxUFT+UePHsWli5e4gCgL5GTh5emJ1m3a&#13;&#10;oEGDQu9JezTAU20JhLsB1LEUl+jmjRuIjolFSlIiY1SZ0On1nBi8fXwREBiA+vXDUKduHX68H/2m&#13;&#10;ogNGgAABAu4G3NUCQYAAAQIElB9Vs2EFCBAgQMBdA0EgCBAgQIAADkEgCBAgQIAADkEgCBAgQIAA&#13;&#10;DkEgCBBQi0Feb8WRl5fHXUHJLVyAAEdC8DISIKAWwiII6G96ejoPLnfs2DEcPnQIly5c4H73n3zx&#13;&#10;OcaMGSO4SQtwGASBIEDAbYT1vhfawESHrURHRePcOdPGqDOnTyMyIoKH8aYdxrTRiJ6m341/6CG8&#13;&#10;/+EH/LfFYZ2vLZR1X8C9CUEgCBBwm0ChPhITE/iuUzru8NTJk4iMjEAGswgoGGFZDLtVmzZYsWql&#13;&#10;zeeI4dNOVrpI0JieEEEqk/JwDRTzqSIhLATcGxAEggAB1QhrTZyO94yIiOSMf/++fTh75gySkpKg&#13;&#10;ZUy7Mhq7h6cnDh45zMNR0LRSTHQMLl++jHNnz/K/8XFxyMnOYYLHdEYJ5a9UqXgoCzrhjM51aNyk&#13;&#10;EVq1as3+Njad80GcgBWjomURcHdAEAgCBFQTKJ4NMWYKELdv717OqDPNccEsDJcEQXlAjxXn0RRv&#13;&#10;a9CQwbh+7RqzLCL5+SWUL8+b/aCsnAvKYDBAyiwGiuE15cmp6N2nt2A93KMQBIIAAZVAcUZO0zJ0&#13;&#10;nvOVy1dw/PgxHD54GOfPnUNGRrpp7r84N7cH83P0r1wugqenFOFhUrRpKcaaDQbExuaVW4hUBpR3&#13;&#10;l27d8NH//oegoHrmVAH3CgSBIEBAJUBz8xRJlWLnHzx4ECeOHUdUVCSys7I4Uy23AGAg/k5RON3c&#13;&#10;xAgOkqJdGynatzWiUQMt/H0NUCoNEImNeHaGEtt31swZzSGhoViydCn8zScECrg3IAgEAQLswFoT&#13;&#10;p89xcfE4e/YM9u7eg8OHD/M5epoWoimXiggAOqNGJpPA11eKpo0l6NpZgo7tdKgXqIGT0gixhA6x&#13;&#10;KZofZf/Dr6748pvS9x4YDCL2exFcnKVwczXC3V0BFT/Gwoh8tQi5uXpmyWiRmydCXp6OSyN7RR/9&#13;&#10;4IP4+H8f87pVpH4C7lzwXhYEggABJUELtadPn8Z/O3byReCoyEgej54zR7qsBEZp0DP+LpWKEVhX&#13;&#10;jnZtZejRFejQVse0fy0kYj2f67dkxfmukfKnb0Xzv3ZThZFjSQDp+PNG9hxNR7m6ShESLEWrFmK0&#13;&#10;bW1EsyZi1PXTQOVk8i7iWYno8HdTjgaDFDk5IkTFKHDiNLB1ux4nT+UTH6AnOaiObu7u2LHrP74A&#13;&#10;LeDeAKcVQSAIuNdBawB0EBRtAKMpoIMHDuDShYvIy8+DmDHHimjINP3j5CxmGr8MbVtK0LmjCK1b&#13;&#10;6OHno2V5ETMvf15FYcSxU844f0kEpVLMBUpIkAQBdfKhVOnZQCamX8G8zY+fOKPCtBfVyMpiVoMZ&#13;&#10;JGzWbFiPJk2aVKj+Au5c8F4WBIKAewWW+X3ShumUrqtXrzLtfz8OMyFwjX3OyjKd9FZeBkhaN2n/&#13;&#10;Hu4SNAyXo2N7MTq1MyCsvg6ebnrGVJkFQEyaRlgt5KlUfjqd6/QFJZ58Ph/Z2UywmEHurBu2bEZ4&#13;&#10;eLggEO4RCAJBwD0D2gdw/fp1pv0fxH87dzJr4BJysrOLTJWUBXpUIhHB00OGpo1l6N6FWQDt9QgO&#13;&#10;1MJJRWsJ7AEmAO4U/knlPHLKCc/PzEdmJlkvhayAjprcvG0rnJ2dBYFwj0AQCALuOlgztfj4eH4G&#13;&#10;LZ3be4hZAWnMKrBYCeUBZWVgDN7VRYbmTWXo2VWCXl2NCA3SQCGnRVnzg3cYqNjUAhu2O+PNebnQ&#13;&#10;aAqnigjUPrPeeANTnpxiThFwL0AQCALuGuh0Oj7lQ6Eg9u7Zg927dvFpIEqn6Q+CtbCwB7GYBIAE&#13;&#10;4WFydO0gRteORjRrpIWzkxYGPW34okkWC0u9s8BLzYqdr5Zg4WIlfvwtx5RerF2GjhiBzz7/jIe4&#13;&#10;EHDvQBAIAu5Y0FQPBYOjXbp79+zFnt27cfniRb44TCjLCqD7RPq0COzqIkaDMBm6dTRNATWor4e7&#13;&#10;q44z/nLIkDsClmrEJijw1kcSHDpKIS2KVo7aZOyECXhnzjtcGJTXkhJwd0AQCALuKJAmS9NAJ46f&#13;&#10;wJbNm3H82DGkpqQUuoOWA0TtTiop6oeYBEDvbkCjMA1cnJklIS701OFWwF3ED2mPwr97nPDeZxqk&#13;&#10;pWnMqYUgK+rFGTMw9emnCiwqQSDcWxAEgoBaC8tcPzF7OhDmv53/4d+tW3GVfdaq1cStzE+WDq7h&#13;&#10;s2fr+CnQqa0U/XqA/SUvIE15s7ijQdXPzpFi3ldKrN+aZW6QQlAbU8C7jz75BEOHDeNtIgiCexOC&#13;&#10;QBBQ60ACIC0tHSdPnuCbwmg9IC42ljMp2hNQGrHSMyRIaB3AzVWKpo1k6NFZih6d9GgYqmHpOhiZ&#13;&#10;plyAu5TvWXg+WTsHjqsw5xMdYuLyObO3wNJWwSEh+Pyrr9CmTWvzHQH3KgSBIKBWIDs7GxG3InhU&#13;&#10;0P/++w+XLl7kcYHKo6kS86PnXFwkCAuRoUt7kwBoHKaHm4tpV++9BqpzTLwUXyyS4d//ctl3Q4l2&#13;&#10;kEqlGHX//Zj95hvw8PAwpwq4lyEIBAE1Bosni4XJ08YwOhls08ZNOLBvHw8Wp6PDXMopBGgxuK6/&#13;&#10;DO1aSTGotxhtmmng4aaHVHL3LARXBmqNBH+uVuDHP/KQlV3UndQCHx9fvDP3XQwaPJi3owABBEEg&#13;&#10;CKhRJCQk8LhA69et5wvCebmmw1vKA9oUplBI0LShEv17StCvuwEhAfmMoRWSbzlkyV0Lqvuxs854&#13;&#10;7wstrt4wTQ9ZhLAFbKyjV+/e+OiT/8Hf3xTJtDwCWMC9AUEgCKgWWBhRfr6aHwu5679d2PbvVpw7&#13;&#10;c5bHDSrfASwiSKUieHlK0L6VHIN6idGljRaeHloYGcney1aABbwJ2D8RsQp89bMEW//LYQy+aMNY&#13;&#10;GL63tzdefu1VjB03jn8XIKA4BIEgwKEgQZCWlobz589j+7btfCqIDomnM4JJCBTXWK1Bt/hagLMY&#13;&#10;jcLk6N1Vim7t9QgP1kGpuHN3BVcXiM8npsrw898y/LMh3xTO2gZoP8Go0aPx0ssz4OfrK1gEAuxC&#13;&#10;EAgCqgQLg6f5/+PHjmP9unU4fvQoDx1N0xPlYT4iEUXulDErQIqBPcVo20wDLw89JJKSC6ECGFib&#13;&#10;ZOXIsHS9DL/9o0Z6htZ8oxDU7tQ3zVu0wFtz3kHbtm0L9hYIEGAPgkAQUGmQENizew9Wr1qJ0ydP&#13;&#10;8cNiLCDCskdUxOTJWggOJCtAhmF9jGgSpoZMRoHhzM+wS1Bki4E1it4gxqZdSnz5kwYJSWrWzqyR&#13;&#10;2P8WwcwFARPEnjQ99OqreODBB7g3keWeAAGlgVOIIBAElAd0bCSdGrbrv53YuGEjzpw6xfcMlGdv&#13;&#10;AEGplKBhfRkGdGeWQA8DggOIoQlrAWWBmkenF+HIaSW++MmAC1dzWZub7hWHQqHgrqSvvPYqXzMQ&#13;&#10;IKAiEASCgBIwMWjTLmEKGX3j+g1s376dh4y+evkyFwz2tU1KpwxMRzl6e0jQvqUcA3uK0J4OifGk&#13;&#10;eW4DDx/BtVt61l5W9ypYk/AuYDAwi+DEBTm+/c2I42foPGXLnaKgdYI+/frihZdeQuPGjc2pAgRU&#13;&#10;DIJAEFACeXl5uHjxIrZs2owdO3YgNjraFCuI3SuNUEiQSKUSBAVI0aujHIN6GtEoVANnFZ03QL8U&#13;&#10;OH/5YGqry7cU+GoxcOBYHmt/akPb6Ni5E16dOROtW7cW1gkEVAmCQLjHQXPPpO0Twz937jzWrVmD&#13;&#10;rVu2IDEhoVQWTr+xzFvTekB4iAIDukswpBcQVk8Nidg+AxNQEpZpMzK8ElLlTBBIsGFHDvR620OT&#13;&#10;2j68QQMuCPoyy8CyTiBAQFUgCIR7GPn5+bh06RI2bdiIzcwaiI2JLuf+AECpkDAhIMfAHhIM7mFA&#13;&#10;SF01Z2p08dkke5JEQFGYJQH9yVVLsWyjEgv/ykNuHnkOUSOWHJp16tbFM889hwfHjuUWGQmH8vab&#13;&#10;AAGlQRAI9xCIcWRlZePixQvMCtiKXf/9h6iICJ5uf03ABLpPweJaNJJhSE8xurbRoa4vhZwWFoWr&#13;&#10;BNZ2aq0Ym/cqMf9PDWLi1SaBagWLNebr54eJkybh4UcfgZubW5l9JkBARSEIhHsAFDjuwvkLWLd2&#13;&#10;LRcCSYmJfKNYWQyFImV6eUrRsaUcI/uK0KaJDp6uOkY1BkY4Js8igSdVAubRRm13+ooSHy7U49wV&#13;&#10;ZmFRog3p6ubmjkcmTcTkyZPh5e3FhQNBEAgCHA1BINylyMvPx+lTp7F65UruHZSellbASEoDxQui&#13;&#10;A+Q7t1bgvv4idGqhhkrBhAfdFPiPQ0D9kJsvw1d/KrB8YzZ0tE5go2/EEgmGjxiJ12a9xuMOCdNC&#13;&#10;AqobgkC4Q2Ga5qFPJi7N+pBbAidPnuRrAjt37OAniZWXibi5ytCplRz39xejWxsNlHIdFw70DuJV&#13;&#10;gjJadVh4/qFzKrz5pRbxfGNZSVCfdejUCbPfeAMtWrYQ2l9AjYGTmSAQ7jyQQCDPoMSERBw9egTb&#13;&#10;tv7L/h7lQqDsqSAKHS2Ct6eUWQJyDOspQrumOrg5kxAg7mMmDAEORW6+BAuXy/HbmlzuPWTLYgsL&#13;&#10;D8crr72G/gP6Cy6kAmocgkC4A2BhHMToKTzEjRs3+IHy/zIhQBvFaPNYaUKAbpn4vAh+PjJ0byvH&#13;&#10;iN4iNA/XwNVJzwWEgOpFVIICr31uwLkrtLmsENRv1L+0SDx12jQ8OvFRuLi4mO8KEFCzEATCHYDs&#13;&#10;7BycPXsGWzdvwc4d27lVYNDr+b2yOs5gZELAW86EgAyj+ojQurEGCooZZP5lGcaEAAdg3ykVZn6W&#13;&#10;j8wc8+a+YhK4V58+mDtvHgIDA0oV7AIEVDcEgVBJFB/UNIdfmCZi5n7h3H15Bjn9li56lqaC4uMT&#13;&#10;cPDAAX6o/NEjR5CVlQVJGesB/C3md3l7ytCjnQwjmSXQrokWcqnOIgL4vwKqFyZaEOGf7Sp8+GOO&#13;&#10;zZ3GKpUKr8yciUcefZTvJxAg4HZDEAiVAMXySUlJwZUrV3HxwgVcuXyZR/7MSE9nTNcIZydnBNYL&#13;&#10;QqfOndCzV0/UrVu31MVdEgDJSck4w6yAfXv2cgFw6+ZN/p7yLApT5ylkYgTVlaJnexn6dwKahekK&#13;&#10;F4bNzwjKZ82AZIFWJ8bXSxX4fa3pPOPiaN6yJf736Sdo1IjiDpW9D0SAgJqAIBDKCYrvc+XyFWzf&#13;&#10;tg27d+1CxK1byM3N44O9tMHs5OyMfv374/kXX0BoaP0CpqzRaHkeBWsBVy7zTWNlMQe6Z7Im6CAZ&#13;&#10;CZrUl6N/Zwl6ttUh0E/Hp4O4cirgtoBGEp1VMPs7CXYfzSlij1HfiUViPDh+HF5/Y7awViCgRmCZ&#13;&#10;ebD8LQ38riAQbIMa8Nq161i7Zg2P8ZMQH8+nhgiWBi4vVE5OeHTSJDRr1ox7Be3dvZeHiqANYoSy&#13;&#10;8qNbrDvh5S5Fu2ZyDO4qRrdWWni4lAw6xzu19H4X4GBQ/9BYS0yT4pmPRLh0o+jiMd2kKb/XXn8d&#13;&#10;k594nIcML2twChBQHMQjcnJykJaahuSUZCQlJTG+lMBPKSS3c5qlKOBR7HJ1d4eriys8vTz5Xha6&#13;&#10;fHx9EBAQYNOLjVOkIBBMoMamxkxkjUxunCv++QcXz58333UM6B3lZgTsOalEhLq+MnRvI2NCQITW&#13;&#10;DTSQyyiEtMBMahMMrF9jkhR4+gM9ImMLDwriYP3opFLh0y+/xMCBAwRBIKBMEB+is8cTEhKZUnoV&#13;&#10;586ew4UL53HtyjWumObn5xUcS0soi6Y4g2c0SvyHfvPIxIl45905Jaak73mBYNHKMzIycWD/fqxc&#13;&#10;sQKHDx7kgd9KbWS6ZRSxBgVj0CI4O0mhkNKJViJk5+qQm8+kNHWA6Wm74NmYPvK/MomYWQESNAuX&#13;&#10;oXd7MTo3NyDIX8s0SupM03MCah9OXFFgxmdapKRrzCmFCA4OwTcL5qN582bmFAECTLyHeAz9Na1L&#13;&#10;puLq1Ss4eeIkTp86xdcmk5lySoKBGLejFAnKhWyI5198Ec+/8HwRocDfcC8LhFRmev21ZAmW/fUX&#13;&#10;l7yWDrIFSqb7FOSteZgMXVpK0K6xHnW9DUwgGBkzF/E55Oxc4OA5KX5Zq8O1KNOpYPZA00BOSjEa&#13;&#10;hcrRt70E3VsbEOynM50hwH5Gv3QQHQioBhBNrNmjxAc/5yFfozd1mBVatW6Db+Z/y010Rw1oAXc+&#13;&#10;8vPViIuNxdmzZ3Fg334uAGLjYvmeIsaQa2TQkyD49IsvMOq+UeaUe1AgWJg9mWSbN2/GR/Pe5x5C&#13;&#10;tmARDvQTVxcSAHKM6iVBx6ZquCiZucZar7SGy9eIsWqPCj+szENSqoY3NtcKWEd4uknRupEcg7pI&#13;&#10;0KOVDl6uWva+e6Yb7gqQNTh/lRI/r6ZzC0zzttbo0q0bvp3/HTw8PMwpAu4VWCuVxEfIAoiMjGKM&#13;&#10;/yT2MwFw9MhRpv0ncg9DzhPKKQAsPMkC4tz0lZwV2P8mhm5SI/m/9KxpScEAiY1zV719fLByzRqm&#13;&#10;sNTlefMn7jULgXz635z9BjZt3MgX96wb2BrkG948XIEH+4sxsKMerkotN7WopcvTf5QtXWqdBPvO&#13;&#10;KBDF5I6HiwhNgnUID9RBKdObO618+Qm4zaDOMvdTnlqCOT9JsWlfDu+74iRE5xp/9L+PIZPJ+EAT&#13;&#10;cG/AxIAN3GPwxvXrOMU0/8OHDuH0yVNISUnmzxA1FCOXUsGfZf/IZBJ4MEXS39OIkAAV6vmqEeCn&#13;&#10;hI9bPnc2cVJJIJcACjkdUStGrprxHo0R6RlqJGcqceSCEat3ZBbhNUSbQ4YPw5dffcUXmfmte0Eg&#13;&#10;WJg++fs/M306Th4/XmKg0iMKuRgNgmUY3l2K/h2MCPLV8AVDR6CihCCgdsFEBiKcvq7A2z/ocSsm&#13;&#10;n6dbg842fmradDz3wrNsgAmnmN3psKUsEsMnt3GNOh95efnc2yc6KgrXrl7HpUsXcf3aNUSx7zT9&#13;&#10;U1FvMnqblGnyxNzr+EjQOFiMFuFMiQwRIcjPCC83LRQyWpsk93JSZk2/Kw8MzKJ9+Vs5dhzONaeY&#13;&#10;QErLn0uXol37dveOQCBQBz3+2GScOHqURKM51QSVUoIBnZSYOMSIhvW0kEpMU0X8qfL3p4C7FEQC&#13;&#10;WXkSLFwrw9ItedDoSq4X0J6TufPew6j77uNMQLAM7gxQN+p1OqjVGnYRk8/jTiXkxpmamsrXGZMS&#13;&#10;Erj3IU0vJ8TFISMjg7t40rMUX4ymDCvT3cRjpORI4iFhTF+Gjs0kaNdIx5i/Ae7OBhMfsjzIqJC+&#13;&#10;8YmdSpJWYroUE97SIymNTuQrRLcePfDrb4tN2d4LAoGk+uzXZ2Pl8uVFBip97tZahTceA4J9NALz&#13;&#10;F1ACpIkduqDE+4s1iIwjL6LC4UL0Q998ff0w//sFaNO2TUG6gNsL0u6JjxLDJgaexph7SmoK4hlD&#13;&#10;j4tnDD4+jrt1UtSBlORkztw17Fl6nlgibTolvmHJi1DVfqXsKKyNj6eUaf5SdG8lQccmBgR6ayGX&#13;&#10;VU6oVAisGiv2qPDeT9lUKU67VCc6e2P9po33jkDYt28fHp84yfzNBGqI6Q+4YtqoPNYQrAmEMSzA&#13;&#10;DBr/NDhvJSjwvz+N2Hsql5EHEUixocIe6tylC7765mv4+PiYEwXUNIhxE0OnqZrr167jwoULuH71&#13;&#10;KiIiIrg3D03taLWmUDClMXXre7amiyoKyoIEgJ+XDC0bMAHQUswEAFDPRw2JWA8KPkkoeKv9ojkE&#13;&#10;VB5ydhn2GpCcVtRF+v4xY0yvv5sFAnUqSfwH7h+Dq5cvFQxnsViE1x51xaMDck1S0pQsoAKgseOA&#13;&#10;MVPrQHWKTpbhl81irNudD43WtJu8OJxdXPD09Ol4cuqTfB5WQM2A2FVubg5j9HE4c+YMPwfk/Llz&#13;&#10;iLx1i+/ipTFPjL00xu8oWOif3kVnjCjkIni4iBFSV4bmoWK0bihCoyAD6nhoIRUbQIfjmZ43/a1p&#13;&#10;UHn3nFHg5W+YNaQt6hlXl1yj6cPdLRDAzxF++sknOaFYMKavC96drOYP3K7OuVNAzUZtRERP2kVS&#13;&#10;hgQ340TIyJViSAc1pBLaOX1ngiiCut9EGiJcjZXh960ibDucj5x889GhZlD9iYZIy2zXoQPf6dm0&#13;&#10;aVPzXQHVAQtzp79JSck87AuFgSevncTEBL5pq8qMn35v9R4O9oc+cfpg6eSxSfu3FHIJ5FIj3F3l&#13;&#10;8HDWo66vgk/3NAhSINRfC39PA9ycjDymGM06mHO77bBU68hlJV76Og/ZuUWVHBdXVyz9+++7XyAQ&#13;&#10;wTw+6THu+mWBm4sU6z6SwduVFlaqSEx3MahlaAkrLk2Ko5fE2HsWOHFJg9RMLULrKjB/hhh1PdmA&#13;&#10;tDx8x0KES9Fy/LCOaU8nc0toTtbw8/fHa7NmYdjw4cwqkFadGQkoFbS4e+jQYfz15598DOfRxi3i&#13;&#10;btbMuwKg3xC3E4nE3C+foo6rVDKoZEa4OAEebgq4O+ng4y6Ct4ccXs4a+HhJ4OshgbdLLpxVUsbs&#13;&#10;9ZBJDCYhQd1PF8uTSsO/1jaSoLKxMu1ilsHr3+chN6+oMJBIpfjiq68wdNhQ0zC+WwUCdf7Fi5fw&#13;&#10;4OjR0GoK58uoE0MDndCjtQR9WhnRNEQHF4Xp5DBLQ/CGqW0dW80wjS+mATOKjk2TYccJCTYc0OPS&#13;&#10;rfxCLwp2tW2kwncvGOGqYoR1p7WRuY+p2DR/e+qGAgvX6XHoLAWjs/S+CdbMXiqTYfxDD2HGyy/D&#13;&#10;zc3VnCrAkTAxeGpzI/fuWb1qFf74/XfEREUX6Qt7oDUeyoH0cnIEkEnFjMkzRu4mQj1/OQK89Aj0&#13;&#10;k8LfA6jjbYCXm4Qx/Hw+zUOCQSIiRmn6LaEoNdyhYJXQG8T4aYsc36/KIV5vvmECWbvTnnkWL854&#13;&#10;0bS+Qol3q0Cgyr/5xhtY8fdyc0pJUM1dnKRMKEjRvrEE7RoaER5ggCczB5kCyJhjKWaf5UbZtFrr&#13;&#10;QT7KiRlS7DkrwXomBM5eI1c6fbGBKEL31ip89rQezkyA3qn1zskXY995mhoysHrSXgL75O/i6oJB&#13;&#10;g4dg+rPPIDQ0lDMtwSpwPIjWaMPo6dOnsWrFSvy3Y0eBHz9pIrasAUqivqBYYp6MuQcxZt84mI3l&#13;&#10;YAPq1zGgrrcEHs5qyPl2EFNYeH4VI9y7tTuprtfiZPhwCXD8Ykk6p7Z7YOxYvPf+PEiZlUDfeVPc&#13;&#10;rQIhPT0dw4YMQXJiEicoqrAtwrLAdMu0KcTPU4wGgVK0DAOaBAH1/MC0CT2UctoCTtqEgZEYaz76&#13;&#10;TXGCYmlEZHzjCPvKCc7ICJI9yD/XBlBlWWFSsqQ4cFGGdfuYELiuRg4zJ4uX0dRuwPBuTnh3Em2M&#13;&#10;sT+lUhth6fLkTClW75di5W41YpNo7tmUbg0LjdCc6shRo/DEk08yQRBiviugLJjauuhYo79Gppxp&#13;&#10;tFoewoGmgcgjiEI2k1fQ1StXC4K5kfunPVjokDR/YvZtG8nQvYUIzYL18PUwQMXGJoV/Mb/2ngYp&#13;&#10;d79ulWHV7jzkqXXUJUVAu5IfZ7Q94+UZfDOlBXxI3M0WAhHd8eMnsHP7dhw5fBgx0dF8EwrFEyoP&#13;&#10;qGGIcVDgOpVSCg8XIMhfiXreWvh7K5iQ0MLNSceEiKlR6ajE2FQxIhP0iEmRIk8j5oTao4UBwztp&#13;&#10;mWZt0lRqWi6QnUPyn+Kd5GkkOH2DMcZ9Iuw7k4+sHJOpbA80EB8a6IKZD+YzQXinkArvOd53aTlS&#13;&#10;/PWfDEu25yEz27QAbs2wLKDvnl5eeHDcODw2eTL8/Hz5c3QJsA/y4qMpnmTGzCk2f2xsLI/Tn5gQ&#13;&#10;zyN40h6A1JRkHtBNoyaBYArdTBeN0fKAqDfYX44hnWUY0cmAIB8tG5OmgXQ7xlPtA2shsYjxHhn+&#13;&#10;2CHBaiYIskm543eKgo5unfPeexg9ZnQJ+uaf7laBYA0iGoNBzwNM/bdzJ3Zs24ZzZ8/y3Yg0d1ZZ&#13;&#10;8Iazaj1qW/pqi0AD/RT4cjozaQOZ+VaDTIaxPmgNEpyPlGP9YeDfIxqkZZYM01wcpiKK8OggZ7z6&#13;&#10;QL5pAe0OgKVP8nUS/LVLjkUb8pGTS4LAqqMsYJUk7dXb2xuTn3gCj0x8FG5ubuabAqxBApPcOm/d&#13;&#10;vMVj8586dZofIWty98xlylChxw896whBKpNK0LO1EpMGAm3DKEAk5Wu+eY+DC0LWFrQWdjFajt+3&#13;&#10;i7DtSB60tIu+GKgvqE+CQ0Px1TffoEWL5gXp1uDf7hWBUJyQaI6S5iwPHjiII4cO4ebNm8hk2oyO&#13;&#10;WRAWWBrSUZDLpZgzUcm0nHybQoMSaaqJLIvMXDK1jTysBs3ZyyRUHlNZbBXJUj/yddZoTe6h5yLE&#13;&#10;2H0WOHJRi8Q007kK5QHlRXV/bIgzXrqv9BDetQ1avRg7z8jw1UotopNMUWZtgeZNGzRqxIXAqFGj&#13;&#10;4OTkxFKpnvZ+ce+ANHcaH7ST98L58zh29ChOnTyJGzducKFAKpSITtxywNiwHmP0L4VyCPSRYmhn&#13;&#10;OcZ01yPQS8vKw2/f26Axaf6o0YkRlSxhdC7BhoM6XI+xPUbpeUp1cnLG2PHj8NLLM/jRrfYENk+5&#13;&#10;FwRCWaAGysjMREx0DM4wIXH82HFcuXIJCXHxyGTp5L5KxF/eqSZ7oE6ghbJx/VSYPkwPz4IjMEXI&#13;&#10;yhPj1E0p1uw34uQ1LTJzDNCzkaBSSLmnRFiAFK3DRWhQx8i+k6+zmC+KqzV6ZOSKEZ8mxo14ES5F&#13;&#10;qBGVZERKhoERjskfuiIgOqGNe1OHO2PaMHW5hcjtBgnSkzfk+HylAeduqNl321xErlDw3cVTn3oK&#13;&#10;7dq3h0JROId6r4LTfwaj/5honDh+nIdovnDuPJKSk6BVM6HqYPOQUxT/x7Shy1klRoC3BJ2aSDC4&#13;&#10;PdCknh4KqSkasADTmMzOl+BaHFPwzoix67QWEfE6Zg3Yl5TUp6Tk9BswgJ/pHhYWZlMIWIPfFQSC&#13;&#10;bZAQyM/L54Pi2rVr/JD9q1eu8IN0aI6UpptIiyKXVmp80uapRWkKinaxeri7w8fPjy+U3WLWR/HO&#13;&#10;8HKXoXNTKXzZ38hELc7e0CE10xQf3R7oloVh8+zYd0qjiKz8V+b7pYIesGRU7F1cYLG8Z453xkO9&#13;&#10;ip0LXAthKX5ajgxfrJFg48Fc7iJrDd5MrF5kEfTng+NFNGgQzhfW7iUU0pWJdmju/8aNm1z52blj&#13;&#10;O59Cpfl+A1nI9EB5wR4lnYFyp1eQckNKj1hshFwqhpIpNBShUyXXw81FATdmiHm7GhDkp0R9fw2C&#13;&#10;fUWo42mAi1IHCfvNvQxLF5maX4TkLCnO3JLg3xNk5auRmqFjSqLtaTMLf6F+VjClp//AgXjuhecR&#13;&#10;Hh7OeVJ5wHMQBELpKM6gOfNnFy2KkdAgoZCbl8cEg+moO/JTJ7PMFAtfzD0q3pg9G5s3bCiRlwmm&#13;&#10;AWr7nmNhYGX29fdH46ZNcWj/fj41YA2Ku/LaWGc83KtkaOfaCGq33RcUmPO7hllEttdFqF3bd+yI&#13;&#10;t955h8+dUjPT78rSlu42UF9HRkZyAbBj+3b29xhTVlJ4W5gJ0PRgOcBZhkhi1uylCPaXIsRXj9C6&#13;&#10;SgR65DFlRw53JwOc5RruFUSeeVKxxc+fciC7lUQHpTD6p6R7HKYuECEiWYZ9F8XYclSPi8zap42S&#13;&#10;pnul9w/dpwNvyJV04qRJqFPH33yn/LTOnxIEQvWDBMeXX36J337+hX8uL/O3lvrlHbT0C8tTJKDI&#13;&#10;bAysVw9du3XDgEGDoJDL8fwzzyAhIaGgHJQ1zd3OHO+ECd3zC35fW0HFTsiU4cu1Emw+RPHdCwWb&#13;&#10;NfGHNWiAF196CYOHDC63lnQnw9KfZCVZ4v3QIS2HDh5iAuAoD/RGgqEibUHtSUzd3VmM+nWlaBIk&#13;&#10;RosQEZrUM6Cup45p/kRz5DF0J6003X5QV5EwzFWLcDlWiv/OiLDrjA6RCYw/sD6yImO7oL5x9/BA&#13;&#10;27btcP+Y0ejbry/3Iqos+CsFgVD9oIFK1+FDh/HhBx/g8sWLBYPXGpRGg5W8AUaMGIHGTZpwl77z&#13;&#10;589zkz4+LhbZWTnco8P693zQMkZPxODl5cUFQKvWrdGhQwc0aNiQu1BSvrt378ErjEHS4jn9xpKH&#13;&#10;XCbBO486YVT72j9NRF4VW0/J8ckKsgpMni3F25LcR5959lmMmzCeC0S6T8/drdDp9IxOUnh0T2L+&#13;&#10;Rw8f5tObFMtfr9fxuttqp+Lgt9lzTgqT5t8qTIZOjYCmQYz5exDzpwcsWr4Jd2+rOh5EgkS/yVkS&#13;&#10;HL8uxbaTBpy4rmV0THsFSu8bAvUfjWOyBNp37IBRo+5DezbGvb29Cvq2KnQuCIQaBnUazd0e2H8A&#13;&#10;K1eswNXLl7nLnlQmhY+vL9q0aYMhw4aiRYsWJSQ9WRY0/ZSZkYnklBT+mUBz4W6urnB3d4eTsxOf&#13;&#10;P6TNJsW1wHVr1+Gt2W9wP3BrxqBSSPDxEyr0aV7Lp4lYkbPyWVlXyrDpcA5fNykOWvTv138A3p7z&#13;&#10;NgIDA82pdx90jMmT9n/t6jXs3buXCwDLKV00LVgRpkDNKJOJEeQnQ9twKXo2A1oE60279SWm+WqB&#13;&#10;QVQeYtZ6Gr0EEUkS7LsoxfZTOlyL0SI3nxbNTdNmpYHGKp2+FxIagp69ejP+MARNmKJI09KOVnIE&#13;&#10;gVDDoM611tTIfCfGZjlqz8LELc/Zgum3pnUHC4rnS7D+vvjXxfjo/ff5wBaxNMtTTkopvn5aiU7h&#13;&#10;ZmHgWPpyDFhhqa4nbikx81cNElOLrRXQTVYnLy9vzP3gfQwaNJDX3V773SmwpgHyNouKjMLZM2ew&#13;&#10;d88evsmSDnqhTZa8/mbQp0IKKArLPU4SIjH8vWRoEyZBn5YSdGygg68rebyZfs0f4Z/MKPJFQAmw&#13;&#10;BitoM/YPOWVl5Utx+pYUO86KsO+cBgmpZNXb9wqyBvEFpVLJrPw2GDh4IFNy+qNeUBCkTPmzjOnq&#13;&#10;oG+eoyAQ7k4Q4ZAn1McffoTly5aZUwvh5SbD51NkaBda9ia12wm1Tow/9sjw/cY8xgApBEghaFCQ&#13;&#10;ECWPijnvzYUvM6XvZEFAfaZjTJ58/SMjIgsOaac9AEmJiSbtv5jlVxqorUjZkDMLwMddguYhUnRq&#13;&#10;KEbnhkbU89JCIqZTwagdTc8LqBxo/SRXI0ZEihRHrwJ7Lxhx7paGWQE6LhzKAvWTTGqaJejQsSMG&#13;&#10;MKWmW7du8PT05DRRUzQtCIS7FEREUVHReHXGDJw8ccKcWohAXxm+mSpDA/9aKAwYNbIhwAaBEdGp&#13;&#10;MrzLZNnRyyWDcxF8fHzxxttvYdjwYXeMG2lRDY+mEDU81v+1q1dxiDH/E8eO8Q1gtM5DnmzFp/5K&#13;&#10;A2VNewZclKbNXbQG0DHciObBBvi7GUy+/bx96WF2CYKgYihoMxGy88WIptDw10Q4cFGPi5FapGfr&#13;&#10;uVtoqULAzNxp4ZimhesFB6FPn74YOGgQmjRtYt4geXvASyYIhLsP+/buw8xXXuHxZSwMiEAf2zZ0&#13;&#10;wheTjfByosVG841aBAvD2nJGgQ+X5yMr17J5rxDETHv37Yv3P/gAfv5+ZuZ6Z4DWgmJiYnDxwkXs&#13;&#10;2b2b7wKm6R9aW+J9RXWx6rPSwB9jz3u4SFDfX4p2DWTo2tCAhnX1cFVSIEZzPuZsBVQO1HRqvRhR&#13;&#10;KRKcvCXGrnMGnI/QIoMLgPJNA1ng6uqGps2aYvCwoUwQ9IG/v3/RAHO3saP4mwWBcHeAmAkxmwXf&#13;&#10;zcfCBQu4dlkUIgxo64T3H9JBJa0YEdcUiBBpW/5nG+T4Z2+2iUFagw0WMq1nvPoKJj/+eK09upLK&#13;&#10;bRnY9Dk+PoFH9KTT+w4eOMAFAM0TVxQmASCGp6sUTepJ0amRBF0aGtHATweljPW3ubmEAe1YRKar&#13;&#10;sPaoBKdu5CM6GUjOoP0BZMdSP5sfKgeIJkbdfz9eee1V1K1bl9NARSzA6oYgEO4i3Lxxk5//QB4n&#13;&#10;RHjWzJR2Hz/SxxkzzKEobp8OUjoiUmSYvcTItC/bHk+h9evjf59+inbt2xVhurUJluifZ06fwf79&#13;&#10;+3GQXZEREVxY07RW8b6xB3qC5v8pRAmd2NUsSIL24RJ0CDMixFsLBRPqxTZlC6hGEKnRVJDOIEa2&#13;&#10;WoLoVBEuxohwPgo4H6lHVJIWuWpak7Hft0StdJciGcx45WWMGz++SvsGHA0+mgSBcOeCGAvFmF/x&#13;&#10;zwp8+fnnyEhPN98phIeLFLMfUGFIy9q7x0CrF2HlcSW+WZ+HnLzC4IIEIlI65o/CUr82a2atiUZq&#13;&#10;YepkidHU3IULF7F71y4ukGlHMB33SMy/vEKLcpMwbZE2gAX7StGmPhMA9Y1oHGCEj4uOn+VLTirC&#13;&#10;YK1dICFBgabTc8W4Hi/Bgasi7L2gw60ELdS0y9j8nC3Q2dwffPQhDy9RG5QbXgJBINy5uHr1Kt5+&#13;&#10;8y0cP3qMfTNpzNbaZ/MQJT5+RIRgLwrOZ2ImtYDuiiA1R4q5Kykqa9H9ERbQ/op335+HoUOH1pqF&#13;&#10;47y8fFy5coULAAqnfuP6dS4AyqP5W0CPkuXm7SZFowCa/pGiY5iBaf86OPODmEwbwHif0Q9qWb8J&#13;&#10;KAarrtcaRMyCkGLdCQk2HdMgLlVje9yxRNpP8Mlnn2HgoIHmxNsHQSDcoaDph99/+x1ff/kl8okR&#13;&#10;mdMJJBSoR8d0dcLrI3VQSkvGR7/doPLR1OnJSCVmLaHQ3KYAgUXAvjdt3hzfzJ9fK04tS0/PwJEj&#13;&#10;h7F502Yc2LcPqSkp5jvlA9WOJuu8XWVoESxF54ZidGtoQJAX0/4lTPWn0VisCQTc+aBw7BvPKLBg&#13;&#10;q5rvRSjeyTRe6cxumgodOWqkOfX2QBAIdxCIYdJ18eJFvPvOHJw8fpwvSBVnpN5uMsy6X4EhLcxe&#13;&#10;K7UMVCLy2f5xlxy/7SSt2jQRblGg6D6F4Xh00iS88uorBR4YNWFSU3tZrCxaCyDXXWL+27Zt43sB&#13;&#10;yAoo9yIgDXT2KE3ZNQlk2n8DCbrSmd2+JAAo9o/5OQEVhoWqq58iHIc8nQQ/7ZJiyR461rJk5yuV&#13;&#10;Kny3cAF69+5tTql5CALhDgExqMTEJCz47jusWL6crxsUB0UqHdhaiVeHGficc20cLERop6PlmLdK&#13;&#10;j2uxVIeSpBcQGIj33n8fPXv15My5JgQBgdo4hWn95A66nQkA8gaitQAds8bKUwaSvVImAbxcJUwA&#13;&#10;kPsn0C4UCPHW8ykgyp9qeycxsZoANS1dFOOH2tACS5NbNz3dp/WmPI2Iu9US/dxR7ckKez1JjreX&#13;&#10;G3A+sqjjBNXD1d0dS5Yt5aEpbgd4WwoCoXaCGAiBFi03btiATz7+HxITEniaNegxH3dmFdynwIAm&#13;&#10;Gr77tDaNEqOBCmNkGpKUWQUSLNmbD4226DQWad0GZin0HzCICYN5PBhfdcDSphbQVzoDmPYCrF+3&#13;&#10;jlsBWZmZNCbKJQRo5Lg4SdGwjhTdG0nRs7EBoT56ONGB76zORd8mgMC7gF3UvMm5Mhy8JsHpCD3i&#13;&#10;MqTIzjedOU706yQXQy4Ft6Ysv8tUi3kgvyl95egeRov2d2ALsyKTl9KbKyXYdZYi9RZFWHg4Vq1d&#13;&#10;wzeo1ZQyZAF/myAQaieIeV27dh1z3n4bR48c4Z1VnKHReQtD2ztj1jAt3BU6RmtFYxzVFhyLkOPd&#13;&#10;lTpEJ5vOxS1OcM7OzpjN6vnAA2MKXDOrC9SGERGR+G/nDh7wjyLPUriI4m1rC6ZHRPDxkKFTAymG&#13;&#10;tBKjXbAOrqztzcNJQDFYTtyztA4zBJCaI8Nfh03TJzn5prYrS4BS2/ds7oR3RxvhXUs3VZYXRGsa&#13;&#10;vRgv/cUE4qUcc6qpjegwp7Hjx+P9D94v//Skg8CbVBAItQtELFmZWVi0aBF+/vFHvoBcHNRxQX4K&#13;&#10;zBopQ4/w2rlWQEjLleDbHVKsPmzbA4cYP4Xp/vjTT/kpZo6E9fsoMiydevffzv+wZdMmHiaC7pdH&#13;&#10;8NAzcpkI9f3l6NVYgn7NRGjkp4VUWAcoFdkaCbZflOJUhAg5WpN3GHVJYroGl2K0UKvLydTZQ65K&#13;&#10;CV4YqsSD7e+s873LQpZaikcXGhGZyMawOY1AgmD+woUYMHCAOaVmIAiEWgbSVHcypvXJxx8j4uZN&#13;&#10;c2pROLHB8Uh3JSZ3J/dEs1VgvldboDWIsfGsDN9t1SA5s6RAI7i4uGLaM9Px2OOTechugqMsA2L2&#13;&#10;tDns7Nlz2LZ1Kw7s38/DRZQnNDQxLTrn18dNirahMvRpArQNMcDfVc+1XbpPA6a2tXltwrFIBeat&#13;&#10;IV98xsCr2FAdGyrxzn0iBHlQtFAuH+4KEA1RULyn/5Dh2NWiU0e0A//r+fMxUBAI9yaIgd24fgPv&#13;&#10;z5vHd7bSHHYRjZr1lJj916OpEq8ONSKYDY7aBguTvJIkx0cbjDh1M79oHcwghty5aze8+95chIeH&#13;&#10;mVOrBst7EhIS+SHxa9es4V5YdEYwrcGUKQTYJZdK+IawHo0k6M+sgAa+WqhkpW8suhdh6VG1XoJ0&#13;&#10;xse0FIKbJebqlUjKMmLtCeC/8/lMuam8+URtTk4Sk/s44ameasglJenobsDBm3I882vJ/TdTnnoK&#13;&#10;M2fNFKaM7kWQVfDH73/gq88/5weccBXIikDoIx3EP3uUHH0b0gaX2uVZQeWjIpNV8MtBBX7emcPP&#13;&#10;gbUF2rL/6syZGD9hvEPiEBGjJ+8rChK3auVKnD55kruL8numB0oMNgsoWcaEQOMAOQa0kGBAMwMC&#13;&#10;3bX8QBPrX9Smtq4NoLZZdUqB73dokZatg84cP6NIO9EX283OQf1mr18ISrkE749zwoBGdJzrHeZJ&#13;&#10;VE5QrZ5fKsW+i0Uj+bZq0wZL/14GqVTK26ksZcaR4G8SBMLtAQ2Iy5cv450337IZopp6RyGT4L72&#13;&#10;SrzQTw9nWe1bSKMxTe6CJ2Lk+GC9DjdpisB8zwIiaLFEgr79+uHtOe/woF6VJ3IK4KdDfHw8djMh&#13;&#10;sGn9Bu4ZRG645cmTnqHjIVsGKzCwuRi9Gxng66zh3kK1rGlrLc7GK/Ho9zmsvcrHNqjNg0NCIVfI&#13;&#10;C0I+U9x/6rP9e/eanzKDdUIdDzm+ekSGJr4mwX63Ii1PgpFf65CdV+hxRxbB0uXL0bpNaz5LQG1X&#13;&#10;3U4W1uBvEQRCzcGiFdHBNT8v+gk//fijSaOlDjff4ysC7P8O4Qq8OliMJn60i5ffqjWg8lCR47Ok&#13;&#10;+HqnCFtP5zM6KlZIc53qh4Xh9Tfe4AeAE2FTG5SHwK2fy83Nw61bN7Fzx07s3L4Dly9d5O1WVj5U&#13;&#10;IikbZL5uEnQMlzErQIQ29fTwUJJXkekZARWDjikAG84ypv2vGunMQrAFSz/T2dbPv/ACJjz8ELcI&#13;&#10;LX1KmysfnfAQsrKyeJoFDerI8c3DEgS41b4pUUfj4C05nvmt6HQRhbEYNmIEbt28xembjtYNDglG&#13;&#10;167d+Pjx8PAwP1k94KNJEAg1B+r8C+cv4PWZM3GJDYriINqgncYvDlJgeDNGEJZ49rUMND205qwC&#13;&#10;87flIT2HNJyS5VQolJj0+GOYNn06XF1dyyUErEFC4NKlS9i6eTN2bN+O2JgY7nFlYTb2QLekEjGC&#13;&#10;fWTo1YQJgaZGhFF8IAoPLaDKoJannoxMl+L1VcCFqJKRaamPWrZujW/nf1fCIkxKTsaD94/m/WmN&#13;&#10;UD85fpgohr+LbSFzN4GaY8EeVt+dFHCyfGO8bkAAPwxq8ODBFR5L5QXPVRAI1Q9iYHT9s/wfvDdn&#13;&#10;TomdxrwjRGIMb6vCqwNMGqwpsRbBTCUXE+V4b4MRF6NLnmJmYdZt27fH+x9+iIYNG5SLeC0Mnhj+&#13;&#10;6dNnsH7tWr5bODkpiU8z8BFUCujnYiYEwvxk6N9MhsFNDajvrS3wgRdQPcjTSjBrjRS7z+fwqJ/W&#13;&#10;rU3hR7785hvGwAaZU0z9++z0Z7Br586CPic693OXY8mTEvg6McugJuneUmBGJ7R8ayIz014eIjta&#13;&#10;v+CPsH9ozt98u2ow5/XKKgV2nss2J5YPNH00c/ZsTH58crUsOPOqCQKh+pGfn4/PP/sci3/+uYBp&#13;&#10;WiPAS443h8vRPZQW0UyoKt05GuRXvuiAFEsO5EFnGi0l4M5M2hdeegkPP/IwJ15CaQKB2iE7O4ev&#13;&#10;A2zauBE7GaNITkzkxM7byfQQf9YWZFIxwv3lGNhMgkHNjAhyZwyFx0aqba13d4J6xmAUY85GGTae&#13;&#10;KrnXhJwIfvvzT7Ru3YrfW7VyFd5g1jE9ZXnWzUmK36fIEeJBmxarGeYX6A0iZOaLmZUjwfVkMW4l&#13;&#10;aZGQo0BGngEZmbQDmtGyqxPcnSSo45yPUF8Zwn2MqOehg5vCAAkpGpRX0eqWGzTt9ugvwKXYik2N&#13;&#10;WcbSF19/jREjR/DPjgTPXRAI1QuaJ6UQ1Zs2bCgxYOjw8/vbKvFcbz0jtNppKtOOyu1X5fhmhxZx&#13;&#10;abYHLQWgGzh4CGa+PhMBzLS1BUvdGb1xzyAKF0FWAB0iTwfIl6XxWNZWXFUSNA2QMgEgRtf6BtRx&#13;&#10;1fEBWqxpBdQgaApx3hYp1p9kViPrCOuu8PbxwV9/L+O70UePuo/3NYF4Gwn0z8c7oWdo9Z7VQRo5&#13;&#10;hb24EC/FrqvAsVt6xKTqkKch924Ds25sUbUJVBcjY5EiRp8quQT1vCRoFyJBzwZAc38d3FVmAVEB&#13;&#10;aPQSPPgTE0hJJafbaLrTVUknA0qQla9HPi9j0fydWFuuZlZ0/bD6pSpcFQXPSRAI1YfY2Di8MmMG&#13;&#10;jlHoCdZx1h0b7CvHnOFStAs0TR/VxrgsND30v3+NOH2LFr4Lmbo1GjVpgnfmzEHHTh15HW0RKAkB&#13;&#10;ihxKAeM2rF+P82fPIjsnhzOP4u1SHDSYvVxoEMowtIWItZceniraW0BCwPSuOzKmTZUhQq5WAg3T&#13;&#10;dqkVyFdfJtbzCKvWG+j4P/SA5W+1QIR8nRiz10nx30XG3Iv1Z0j9+ujQsSNWLl9uTjEV5bEeznix&#13;&#10;t9kzzZF9aK6rntHHuXgZ/j4uwsFrGr7eZSCaMz1VcdAPzcUkunVWiNEsUIZhLcXoXl8PP2c9u80e&#13;&#10;ML/fFqhpSIA++JOkiEAg4Ti4hRKPdgKzdHVMQTIiLV+C+XvE2HCSWS3m5zjYu3v36YMfFv1YYIk7&#13;&#10;AvwdgkBwLIi50WYoipPz0Qcf8FPMLAyP0xPrzK4NlPh4lIFZBaaFTju0c5tgRJZWhoX7pVh+JA9a&#13;&#10;XcnFWBoMNEf89LRpePKpqTwQlwVUV7pPQiAiIgI7tu/gawJXr1yxGYbDFmjIejpL0TlMihEtmTCo&#13;&#10;p4GTVNgkxsEa4UaaDIsPiRnzVcOy/4scEORS2mEtRz0PI5rWEbMLaOBDrrXMioKB/WeeB68m5DKh&#13;&#10;8ORfIlyILnQZtSgIxYV+kLccy55gTLUaFvupnvtvyTF/tx5XYtVcCFQ3aO9EmxAFRrUSoVuoDp7m&#13;&#10;2GK2oGNC/OHFIlyKM7lLtwxS4PVBYmZxFLXAqdSUxxsb5NhypjDmEYHOUPjjryXo0KGDOaXq4O8W&#13;&#10;BILjQER//vwFzJs7F8ePHuWdbRoQ5ikN9nlYKyfMHaqFVGQeybUIRKhbr8jxxXYtUrNKhtgm0NRO&#13;&#10;1+7d+U7jkJCiB9doNFpcv34N27dtx+aNG4vGDKKrlIFJz3i6SNE1XIYRzBJoH6iFguIFma2Aex3E&#13;&#10;bI9GyfDXUQOO3qD4VWXQD2tqPbsoJHeApwxdmXDt1cCINgF6uMjp0MfqQVq+lDE7I+LTigoFa4FA&#13;&#10;TO7zsSr0b2CbxioLesWpeDk+3WbA+eh8vtBtC5RsKQ3Rs4opNHQ0K7nJOtEZx6y8pNDQ+lZqSjKy&#13;&#10;s7K4G2hxoWYLxE1VCgk6hMoxpJkYHYKZQHYyTWta43ySCpHpYjTy1qCBFwmPknlTCpWVYkGNWWRE&#13;&#10;YkbR9howaBDmf7+gzOnW8oI3lyAQHIOEhAR89823/LwCPUXPNKdzsJaWsU57vIcKT3fV8N2wtQlE&#13;&#10;AWcSZPjqPyNOR5jizxQnfiKWoNBQvDZzJj/uj4iQnklLTWNC8Dx3Dd23dy+iIiP5YDIJQvug7GkN&#13;&#10;JdBTgh4NZOjXEGjqr4OKWQLlGHd3Paj5crVinI+XYsN5I/Zc1TEhTW635gcqDDpJz8gXcduHyDCy&#13;&#10;pQgdg3RwkzteMSELZsqfWqTnlFwXI7poHaLELxNM1mKlq2MNlklqrgTf7JVgw+l8ZqHbrhPRK613&#13;&#10;kQtn23bt0LlLFzRr3gwBAYFMILjyDZTW5aHnKTQH0Xh0dBTOnjmLQwcP4tzZs0hJTuZnZZTWISYa&#13;&#10;l6BJgBw/jqPTCytL2EasvaDEu+so5lFhHrQus37zZtSrF1jmeCsPeA6CQKg8iPERdu3ahbffeBMJ&#13;&#10;8fE2O8bDWYq3hiqZRlRyEel2wMJwqaS3MmT4do8Iey7nQUcqpQ2Qt8ikyZPx5NSp7LMz4mJjcfTI&#13;&#10;Ue4ZROEi0tPTyy0EFMy0buAnRf8mMvQK0yPYXQcFHSBvfuaehrkREnOkWHNegvVntIhJ0/JFzdJg&#13;&#10;Ed6W9qe/xQV6SdBxnhIMbqHAQ231qOdWuFmvqryF8jkYKceMFXT2RVHmTCHbf5mkQpu6jtmJbHnX&#13;&#10;uxu1SMxkAtOcTuDtwR6gavn5+2PwkCEY/cAYfqi99TRnRUGOIteuXsMWxox3/fcfIm7dMsXMops2&#13;&#10;2l4pF2PVVCaIXCvvOJKjEWPsr+COHRbQe16YMQPPv/C8qa5VBM9BEAiVg6XTF//yKz7538dMWyjZ&#13;&#10;2WQad2+owlsDDahDp5hVvc8cA1b0TI0EPx+R4e+jedDQRLR54FiDiKzfgAGYNft1HkJ63959XAhc&#13;&#10;vXyZDXRy8SybdIi6SAg0qyPDoKYS9G1ogD8zofnCp/mZWtMutxk0NfDjYRlWHMtDrrr0uXUSwKQh&#13;&#10;Dh42DKHMctMxTZY8eBLZFR0VxTd+0Y54otNSpxRY4yuZpTayjRJPdTbAR8UYThU7xEIWS08r8dm/&#13;&#10;OQVjhdA0QIElj5JTgDmhShBh2Sma4iRXaEZPxemRfacF7aefmY5hw4YzIaAy3zDRdlVA76I8aE/R&#13;&#10;1atXsXLFSuzYtg0x0dEFgsECsViE7x9SoVO9qk2RzT8ox097ikZGbdCwITZs3uSQxWVeYkEgVBw0&#13;&#10;GGmB9NNPPsHin38pQlymz0bU81ZgRl8Z+oSSF8XtbWLrt2czprPpkhQ/7NMiNdu+77dSpcKAQYP5&#13;&#10;PCyFjy50F7T3CxNB0bvoGXLRax4oxeCmUvRlloCPSsuFg4CSoGY5myjHrHV6pgGWjAdFsLQ7MfeQ&#13;&#10;0PoY8+ADGDtuLLy8vHi6NYhZEaOiEAjHT5zAnt27cOr4CR4SvATTNINSnZUyPNNLjnEttZCKq76I&#13;&#10;Tzl8uluBZUdyWPlJOTDi7eHOeKBZ1a0Dqsays0zgbMvl47E4aHf8s0xzfnTixILw6tUNHbMSaDpp&#13;&#10;7Zq1WLtqFbckLHi2rzOe7GA696Cy7UpTceN/VRcEFCSQINi87V/UZ4KvqnD8VjcBAgQIEHBHggsq&#13;&#10;wUKoOGjOfPas17H933/NKYVwUUrweFcFHm6jg0JSKMmrqm1VFvRerUHEtAsJ1pwXYfN5HdJyis61&#13;&#10;2gJpouU5S4BA2ppUYpqT7hgiQ98GQLtAA7yUen5PQOnYcEWB9zaRiy+tw5ja0xrUFxQTqG///hh1&#13;&#10;331o2aolD49s0fbt9ZFlWoNAU37nzp7j8940tUFnSRe3FuhJmuZsX1+BuYOAQFda+C27/+2BJgXJ&#13;&#10;S+zd7XJsOJ3HLBAx1j4pgzeFZqkiNlxR4p31Ofwd9L8F1Fb9Bw7CW++8zdqsDk8rDw07CrxN2ftm&#13;&#10;z5zFHUz4u9n/neor8f0YXZW0cPICfOgvCa7FF65F0vtmvv46npr2tDml8uCtJAiE8oNM05SUVDz/&#13;&#10;7LPcrbQ4GvrL8eEICcI9yma41Q3q1MRcCXZel2LdWR2uJ2qhYaamo8pF+dNmmlBvOsZTgr7hRoR7&#13;&#10;UZhuWo8wPSOgLBhxPE6BZ/9R83Wc4gxarlCge48emPjYY2jbtg1fM6gqc6N35OTk4NDBQ/j1519w&#13;&#10;4vgxvv5QFCL4uUvxv1EytPGj6Z2qvZMUkrf+lSApG/j5QVp8rTyBkAA4nyTHlKUaaLWszazyIg+i&#13;&#10;V2fN4tNEUmnNhY22hXVr1+KVl2aYv4Hvq1k3RQwXGh+VhhE/HlPg+92F6whUx3btO2DZP3/zvq1K&#13;&#10;nfkvBYFQNiwNTXOwTzw2GefPnTPfKUTfJiq8P0hvcptk328fKYpwIVmO344bsfeqGvkax238IUqh&#13;&#10;DTiN/WXo34gJgTADApgWKWWVFYio4tDoRZi8XIxLcaZ1A+s27NGrF954802ENQjnoRWI/qo64AmW&#13;&#10;POgvKTi0b4Y2UB49fLhE3uRP/80DSnSoU/TM38qAdjJfSFWgnV/VwlTk68V4dKkIN5MoLHxhqchl&#13;&#10;9ONPPsF999/P6mFKq2pbVQURtyIwdPBgaM2BLKksPz+sQhv/qi0sn0+W4dHf8ll+prpTDZ1cXHCA&#13;&#10;9Z9KpaxSnfkvBYFQNojwSBg89uhEXL50yZxqAnXAuPZOeK0H7S9gGvhtWpnhB9XEyfHtfgPO0E5R&#13;&#10;q8FSWVAO5CHh68I0xSApswKArkF6eCjMIQBu33i7K3CRCe5H/1RzxmwBTXnMePVVTH3qKd721c3U&#13;&#10;iLZpapAWQj+Y9z6yszILGC29mzyQ/nhEjnDPqjEyR4BaYu1lJd7dVDSQHqW/PXcuJk6aaEq4zaCy&#13;&#10;kdPJiCHD+Dke9J2K+1g3F8zoWjWBmKuTYOCPRuTmF+76p/5bv3kTmjVrViV6ERaVy4CF6OLi4mwK&#13;&#10;A9LcpnRVYWYPNQ8NwLuCxnYNXbRZla6baTK8vEmGqX/n4QzFp7caLBUFbRYL8JChH7N4Zg90worH&#13;&#10;FNj4uBGfDlZjSJga7jLyV2fCgF5hVZY7+mJ10TNtPUstRkK2DEm5UuRp2fAwME2a3eebgh19sXce&#13;&#10;iRKx99KXQvQb0J8Jg6mgM4WrWxiYIOLrEQ88+ABWrV2NFq1amdOJjIzIYxbm7E0G5Gok1dMOFbjI&#13;&#10;yvjjKB22X0jf9GnoiBF45NFHiqTfTlC/0fRVr759CspEXXnwJrlqsw826lbey0ViQANfKftSCHrf&#13;&#10;+XPnzd8qD0EglAFq6JiYGEx5/HFcKSYMKCrhawOc8UxHDWOOt4cQ8xnT+v6oAo8s0WL35ZJBxcoC&#13;&#10;2YZUDwptMKCpCu8Nc8LyR+VY9SjwxRAtxjdXI8zdFGajiGdf7Rh3VQKxWgoydoGZ4N8dVmLSPxKM&#13;&#10;WmzE/Yu1uO8XLR74A/h4rwLp+WzwObq+LD86++hkjIlRWED0NmTYMIcGLCsL1u+nUCS//fEHevXp&#13;&#10;Y04x4VqiBktOy0zM7DaBSPtqshQ3kgs1YwK5l86cNcv8rXah/4ABRUgnIkWH5NyqnSVOAqalv/mL&#13;&#10;GWRVXrxwgdNPVSAIhFJADZ+UlISpU6bg2pWrRTqWmOicwSpMaJbPGQsPGUaDpQavG2lyTF4pxqL9&#13;&#10;uVyLKxcYwdDUkqtKii5hSrw5yBkrmQWw9lERPh2kxciGGoS4kXeUycS19d479eL1YUKN+oosgN/P&#13;&#10;qDB+qRgT/1Lj5wM5uBCr5qEWaM2FwiLHpWux/EQu4rIZc66GtuDCKL7oYi5p6k2bNjV/q3kQQ3F1&#13;&#10;dcFnX3yO+uHh5lRWXNZ4f5/SIFvDWIaNutTERf9tv06WXOFIpHJ1694ddQPqcqZYVYboaDRv3qzI&#13;&#10;jmiirZPxZkvLRh3Lc9Fvm/jRODblaQEFkqwqBIFQCjIzMzFl8uO4evmKOcUEEgZvDlBheLi6iClX&#13;&#10;k9e/N5WYuEyLq/Hl2+BDtOPjKsf9rVRYNM4J256QYOEILcY1yUeQswZSytQq/7vtojiCpOmvv6rE&#13;&#10;1LVyDGMWwOc7s3Eziebvi40sK7irJAhlAtLR02MknGJpaiqrqECgA4bsnSdRk3B398Dcee9BwgSU&#13;&#10;BSmsrAej5TbrUxMXWaiHIkxuuRaQEDAtItdOVkYB86wFPG3yPBplOp3NVh3Lc1HI9xCPktHQEhMS&#13;&#10;uICsCgSBYAPUqLT9//HHJuPi+aLzcnyaqK8S9zciy4Aav2Yu/h8rV45WhI/3yzFrfQ5y1cUC6BUD&#13;&#10;aUv+7jKMbavCz+NU2DjJiHd7qdGpTj4UYqu4Nfzfou+7ky8+KNhF0TjicyRYd1WOZzdJMexXHd7a&#13;&#10;lI2jN3OhI39/9nRZIG8qldhifZV8V2Uvop3t10nbo1FeiEaNGvGD1m83aDG7U6dOaNWqtZXWbcTO&#13;&#10;69QWtutU3RcdcHMrtaglTG3Vug2V0ZxQC9Gpc2cTTZpxMaHq9OStKOnWTq7E5Q0vbw+CQLABilo6&#13;&#10;9YkpOHv6NHFVcyqZ82QZKDG2icYkralvzFK7ui/SUGOzpZi2Xoy/T+Syd9PLbYPu1GWC4N1BKqyY&#13;&#10;ALzRXYN2vhrIWEa3e1Gwui/SnhJzpVhxWYmn1kkw5k8d3tmSi/3X87m5bu9kLBqw5ONfHP3CRNWy&#13;&#10;eE5nES89WTRyKZVh4ODB5m+3H7SOMWTYkCLM7EaS462l8l430yQlpkbrBQXBx8enSBlrGxo3blzE&#13;&#10;iywxkyljxepWkYusXWeZETJZ0YVlOqZXEAgOBBFVSkoKpk19yqZlMHegCvc3oGkiM/HVAA0SndN1&#13;&#10;OVWOJ1cbcC6m9CkiGsTj2jhj+XgRRrGyukgZ9bDfE9+xzQrvbFj4QHK+FKuvKPDEGgnu+0OHD7bn&#13;&#10;4GSUmjMQe/Wm/iZPkM5du+KbBfPx7Asv8DQLyN2yayCNQseBcqdX/H1BiqTMwsFLWjjF5B8ybGiR&#13;&#10;Mtxu1K0bUKQ8eToi/9vDNq4ygVDceaNxkyac5mvb2oEF1HZu7u7mbybkaozQGmmXuTmhEpCw+kpp&#13;&#10;/skKjqAbQSBYgdYMpj7+BN90Zt205P73Sm8lhtbPL+hE+lsTF+FoghKPr9AgPqN06e/pJMXnw5V4&#13;&#10;o1s+nKWmkBF360UdRNFa/72lwLObFRj2mw5zt+XiVLQaai3TIukZG6BkOhu3UeMmmDl7Nrbv2oU/&#13;&#10;lvyJQYMG8zDG1oylvrcMdZ1NU2uOuqgAsTlS/HS4aMBDGsw0F+7j7V2rmBuFt7CUh/41zVybHA5q&#13;&#10;8qLX3kqm08WoJIWgSJ+1HXRiojUoaKDUaLJ0bNW1PBf/remPQyEIBDPovN+Hxo3H2WI7kMkyeKmH&#13;&#10;EuMb02lJLKEGL71BhFVXlHhubV6pXkQUPmJgYyWWjZOiZ6BZaN2Fl4G1B50xu/2WHK9sl2PY7wbM&#13;&#10;3JiLAzdy+TGfpbFR0r5bt2mDmbNex+Z//8WGzRu5rz/FuiGGR9OEdK6DBZTXwAZiMD3OZlkqe9HO&#13;&#10;5I/2iJCjprN3C0GLyS+89JL5W+2ATqfjR59aQOUN8pRBRBayuT41ddE0VUJ+yYilFN+ptuPAgQNF&#13;&#10;3Ij93ZUmZcCqfhW9dFpjibNLxGKylKrG0u95gUCa2cWLFzHpkUf4mb8F4peBhMHLPZV42LxmwE+8&#13;&#10;rIGL5hdpk9SiU3J8uJOYHd0wgRiVhfFRCIn+jVT4dYwc/+urgy8tNFnlczdcIqNJCJAl8NI2Ge5f&#13;&#10;asBrm/Kw80oeY6p0pgJ7zgaoX1UqFT/Y/e0572Ldxo34e8U/eGraUwgPD+NCwFoT38aEBM3BWkB9&#13;&#10;P7A+04RtlKnSFyOtfy4psP9m0UOSyGIhYeDr62NOuf2g9jt9+nSRjZg0MvqFMRvBVt2q+SKBkKUu&#13;&#10;ygBpXt7N3c38rfaB2jA6OhobN2wwp5jQti5ju6Tf2ahneS5q/3S1hJ/kZg1nZyfI5VXb43DPC4Rj&#13;&#10;R49h8qMT+aEW1pCwQTq7jwoTmGVgEhIWVlwz19cn5Fh0OI91ftFBQEqBj5sMkzo4YzmzCP7XR4Nm&#13;&#10;HlrTaLWRz514EZPP0UmwO4ZZAjvluG+pHrO35GHf9Txk5+v4U7ZADEIqlaFlq1Z44+23sXn7Nn4I&#13;&#10;+cTHJiI4OKiIlmYNGrhrVq/mLowWNKsjRz0nGnBFy1aV62q6HN8dKHliXsdOnTB+wnjzt9oBCoXw&#13;&#10;/fwF3Eqg0hPclFL0DnRsm5T/Mg/DEjDdq20gmqIF3vfenYu8XOtAdGIMb2gerkzZKVrHcl7sx1GZ&#13;&#10;pm/W8PXz4/tYqoJ7ViBQh23etBlPPPYY0tLS+HcLZEw7nNNfhdFhFALCtCGG92B1X0zyUxSDeQcU&#13;&#10;+OOYiYgst+hc1l5hSnw3yhkbxgEz2qkZw9KzDiwkkjvx4gKPNB/2h0L7nkqSY84+BYb9ZcBL68kS&#13;&#10;yGVCgNZD6AfsMdMfjoK5bfaX5pIpyuX2Xf9hxepVeGLKEwgMCOADhO5bM/viiIyMxPmzZwveQUUa&#13;&#10;0VhieldVL67RGaFmFt+s7QbTyXRmULlcXF25vz8d4GJtsdxuXDh/Afv37eOfqRpEYz3qy+ApZwKh&#13;&#10;eB2r+6I2ZH+Ltw61l8Fgfyr1doJo6bfFv2HXzp3mFBOa1JExBY6UTHNtite1HBeN+dMJtAmPfbdC&#13;&#10;gwYNzJ8qj3tSINDUwNdffY0Xn3+ef7YWBuRZ8m5/JUaEsnRKoHs1dOWysfbmHhlWn83h7pEqmQgd&#13;&#10;g5WY00+FzQ9L8XV/LbrXyeebyHiZ74KLYtOcSZbisyMyjPgbeHxlHtaey0VWnv3jRmlPBoWFbty4&#13;&#10;CZ557jms27QRG7dsxvRnpiPAvGO1Iti6ZQsrCiuPGU4KCQYEE+MrWd4KXyYqwg+nZLiZXNJD7NWZ&#13;&#10;M/n5vrUJZBV8/umnpgPkzVAwWpzcgurEvtiqZ3Ve1ONMKLgpShJEUoLpFL/ahgP7D+Crzz83fzOB&#13;&#10;1vpe68IYua06VuCiPweiaC9LIcg6bt+hA7vHblYBPE+WWdVyuQNgaajk5GS88fps7P7vP/7dkk4N&#13;&#10;4aaS4OMBcnSpYnjaioJKkKUV4+19Uuy9kY9gTxnuYxrq4PoG1OFWwJ3fPVQDamo6RzlfL8GVDCk2&#13;&#10;3wD23NQhPkvHLKOiBG4N0gSpn2RyOT8mkGL9DBo0CGHhYZDJqjZnqtPpcf/IkUXmyruGKrFggIaV&#13;&#10;mduGVca1TBkeXaWB2so6oPqMGDUKX3z1ZYUFWHWCyrV61Wq8/uqrpu/8X2BAQyU+7V01H/fKgspA&#13;&#10;LfT5MSn+OFUoVKlvJj/5JN548w1TQi3BtWvX8Mj4CUVmHoiGJ7dX4dnWal4Xe8pOeRCbK8PIZRou&#13;&#10;BAiUN9HQzj27q7zLnRfrXhAIBDKD6WCbSBsxP4K85Ph2oBghLjVP9HR4yHM7pMhicmh6ewk6+6kh&#13;&#10;p8hndwmIyMgH6EamFFtuirHlmg5xmVpGd6yOVE07g4MGExF7SGgohg4fjvtH34+goCAmBOR8QFnu&#13;&#10;VwVRkVEYPGBAwYYeEgIfD1RhcLDtc40rCqrevMNyrD5XNORxnbp1+cHo7sV81G8nqD0pqu/IYcOR&#13;&#10;lZlZkEYL7CselFdpbJTSzeXGhlsKvLk9t4gjAWnFS5f/XWU6cBTi4xMwYdw4xERF8TJZBEL7egrM&#13;&#10;H6jn47oqJaXf/nRBie8O5BQ0KL2nSbNmWLt+XZXb4a6fMqIOoQWy5X8vx9gHHrApDFoFKPH7MNwW&#13;&#10;YUC4kaXAsHAxfh+qQw///LtGGBBpJuUzre6yAmPXSjB2hRo/H8tFTDppN+Y6FqNf+krhHHx8ffHI&#13;&#10;pElYuXYttm7fhldefYVPrdBGMgvNO4IJkCcNTZFY4CQXo7O//YXrCoFVMU8rwoGIotNfVG468pDi&#13;&#10;3FgYxu0GlYOEIh0LS8KAvvOL3ZvYVoUQZzqMxvRsucGep7WTf6NVyKFQ4lWsajNvA9OEi/bMlcuX&#13;&#10;eZiZ2tCM5Lo88eGHEWt2UKH2o373cJLi495GyEVVPK2Q1TFHJ8byc8xKssqILIXRY8Y4ZDzc1QKB&#13;&#10;OsRy9vEbbABq1EXNTWrAoY2VWDhAD3eZns9T3o6rsWs+RoXSeQqsx+l/G8/U9ovW9ugvucsm5Eiw&#13;&#10;+roCU7bKMHSZDp/tzcUNmj+3NWrNRCxmWqifvz9GjR6NX/74Hbv37cXc9+aiVauWdr2DHIF9e/dw&#13;&#10;OrGgvqcE7rSpr1j9KnWxbJPyxEjNM20StMDX1w99+/Xj9OeIQVxVUP2JqSz6cREO7NtXpD3CvOV4&#13;&#10;ujkJA1ZOlmyznvYu9jytD83cko2JG0TIZkLB5nPlvMiJoo5b0SnCrKwsrFu7jn2yauAaBNWRlJsT&#13;&#10;x09gwthxuHXzZpH2c5KJ8e1gObzlNEAodlVhfSp00c9ZtlsiZEjMLlRgCLQTmqxnR+CuFggnT5zk&#13;&#10;nbR65coSkpl8+Gf1UGFeVy0UYmpxlnibLk4/d/QlQnK+BOuZSf/MDgnGrNJj7q5cHI/O59aZLZ5n&#13;&#10;GTS+zBK4bwwTAot/w5Zt//Kwy7169eKWQHVDzRSEUydPFTBlKlHHAKmJVorUr/JXVI4M2mIbiELD&#13;&#10;6sPJSWX+dvtBfbFp0ybM/+Ybc4oJCsbM5vYQQ0abW4rVqzwXCZHll5jQY1r9rVQN/rpsPleikhfF&#13;&#10;4uofytWmIvjx++9x48YN87eaA7VbbGwMPnz/fTz26KPcdd1awKtkEnzUT4Hm7qQMsYSqXAxpajF+&#13;&#10;PK4p+E6gMtzHlCgPDw9zStXAS3+3rCFYmIxGo2Hazo9YOH8BH/TFUc9Dzkw4scl/X0ClQHSfrZPg&#13;&#10;SKIEq64w4RurQW4pu6ktoD5yc/dAtx7dMXbcWLRr145HrKxpTZnKQXGrBvXvj6zMLHOqCF8PVqFn&#13;&#10;nZI0U1msuCrGB/sLg9jReyc88gje/+B9U8JtBJWF2p2EwcxXXoXaamMepU/voMKUZpVbS6GRGJ8n&#13;&#10;xbi1OuSqTQfhhzNr46/hBiZgKs9ubmRJ8ch6LTT8cP1CBIeE4IefFhV4bDmKniw8hWDJMyMjA6dO&#13;&#10;ncKqFSt5uJPcnByeXggR5FIR5vZWYnA9x9ASleKTEwosO5tb0B9UHlc3N6zftJHv2HZEnXkOd5NA&#13;&#10;iIuPx6szXi44MNy6Q+lj1xAlPupugJvUxLwcRDf3BKipyOfpdKoUq66JsOumhodg4Id9m/63CZqO&#13;&#10;II2/XYcOTAiMQ/8B/QtCPDtq4FYURBc3btzEyKFDCxaU5VIxlt+vQJCTplJM0BZ+vSTHN4fzCuiM&#13;&#10;3jvtmWfw6szXTAm3ERQu+YvPPscfv/+O4mG429dTYn4fvck6YGWvTHt8f16ORccLF9NVzOJYOVqG&#13;&#10;OsqiUx7lBdEXWR3vHpVjQ7HTAal8CqUS0597DhMnTeKH/DgCGkYbiQmJfK3i1KmTOHL4CA98mUub&#13;&#10;zQo71fTXDNrHNLe3CoMD6SB8c2IVcSSZWd9b8vj0lDWemj6dr6/ROBIEghk0yIjp7Ni+A2+/+SZS&#13;&#10;meZXHLS/4LHWSkxpooGEMTAeS0RAqTC1kAhqg4hrZtsjRdh6U88Xhe2FjLAGhY5o2KgRd68cwhgv&#13;&#10;xQ2qTaBd6g+PH8/ph+CmEGPtaDHcZFVc/LPC4styfH24kDHQu5548knMZnTqKGZRXljqScxs69at&#13;&#10;+PqLrxATbfKGKQD7GOgmw6+DxfBW0OJ65cZJhlaKMesMSKPNNWbQa74dpEI3v6ppzakaKR7bYkRM&#13;&#10;hulMAOsSUh09PT3Rp18/9OjVE00aN4aPjy8TFoqCqKh0EcszGg18SpMUAhKOKSmpiI2J4eEmrl29&#13;&#10;yq+oqCikp6Xx58i1szSmS/eCPWR4t4cUbTzM+5iqCMojJleGiZv0yKBQs2bQuwLr1cPqdWsdNl1E&#13;&#10;4LW70wUCeRl89MGH2LRhAxcMxdHAR445XcRo7kG+5SbY71YB1DYaoxi3siTYEinGjggdojP0vG35&#13;&#10;AOT/0JNFQYORtLQmTZpwIdCPDcp6QfXYQKJFYdP0RG3CdqZATJ861fwNfMFy1QimPBQciFN1bIyU&#13;&#10;4609RSOb9uzVGz/9+nON7z9ISkrG1i2b8fvi33Dzxg1TX5pucdDnYA85FvRnzEalpR4rUu7ygvL9&#13;&#10;6qwCi08zy8iUxEE5PdtBhalN1JXItShu5cjwzA4j4jNL7hkiOiNaJHqlnep0hCWddaFil1wmg5gJ&#13;&#10;BnIwoVhAFFaCNqfSd5pqtgjNitAq/YQ8icY3ZYy7sQ5OktIDLVYEiWopnt4BRKRa1ZOVjWhn4aIf&#13;&#10;0adPH4eOK57TnSoQqPP27d3HPYji4+LMqYWguCEjGyvwahsdXGjhWEApYBoTI6zoXCn+jRJj0w09&#13;&#10;ojJ00FEsjTJAxBkWHo5hI4ZjxMhRqFcvsCBkRG3GunXr8PILLxaUM8hdhn+GGfkct6NKfj6DabOb&#13;&#10;rdxsGby8vLB1x3aHanb2oGf9R9Mdy5Yu5QoTed3ZQ9sAJT7uZoS3XAtTSJSKg9YKIvPkGLdOAx3X&#13;&#10;wouylr6hCnzerXJTRsWRwJjlq/tYGyeY1jlqnomJUNdNiuENpBgXpjd5ErFSkBitKqgumToxntst&#13;&#10;wvnEkgvJ0559tmCqyJHgud1JAsFCYGTCffvNt/hhwQL+uTic5VK82U2BIQEm082xzXbnonhb0NRP&#13;&#10;OjPv/4sTY/U14FxCfhHmZQ+kfdFeAZoKmvDQQ2jYqGGBeyjRKHVTbRYIREf//rsNz02bZk4BAphA&#13;&#10;WDkUkDPlwVElz2CDevR6A9LzitLoM88/jxkvzzB/cwyoTpY2p/hM27dtx4rly/nUR3HGbA0S6JNa&#13;&#10;KTGtqQZyJgyrMl5IN352rwxHoopuxLMg3FuBvweZ9mVUtY2pnFpmyf5yWYY/zpFTg4P2j9gANR+p&#13;&#10;RgqZBPWYEOgSIMHQEKCpu/k8cge+meqVqxfjhb0SnIyl6UaTxWNBrz598cOiH6ocyM4WeC3uNIFA&#13;&#10;c3yzXpuJwwcPljC7KQZQ+wAF5nQC6ijoQA1HyOu7BxbCzmKM6lSqFOtuAoditMgrx2CitvZk2m33&#13;&#10;Hj1w/5jR6Ny5c0HoiNrM/G2B6Gj/vv14fNIkcwrg6yLDamYhqCSOsRAsg+qtY3JsvlrIIClvMRvM&#13;&#10;H3/6KUaOHOGQfRbqfDViYmOwe9dubFi/HufOnOGKUmn9QrF12teR4aU2IjRyZVYMK7C9I0bLAtWV&#13;&#10;frkhmoIT5nE6swWKmLpupAiuUscJXXp7KlNq1tyU4N8IAyIztFBrDRVi05biUvX5aWQSVka5BD5O&#13;&#10;ItR3F6Gpl5hdIoS76uEhYxYOr6DjamAB5UrTRC8zy+dCYkkPL4rku/iP37lTRnHe5wjw990JAoEG&#13;&#10;MF07duzAW7PfsLFwLIKTQoynW8sxob4W0iq4tt2NoI4mE/RUqgQbbgFH47Rca7VH0tZaiZe3Nzp3&#13;&#10;6cJP9KJQAR4etSfcQlVw+fJl3Dd8RIGFSZuIVo2QwVfhmCkNC65nSzFxC2NSVrGMCDSgx4wdi+ee&#13;&#10;fw4BdQO4v76lzW0xcut79Jk2ZZGn1I5t27CTjQtaF6C5cDpfwRYoS8pCwQRBl3pyPNEUaO5e+YXj&#13;&#10;4ojKleKxbTpkFLOGrEFl/32oEs2YALJLfJUEZUcUnZAvwaUMMS6lGnEzE0jKNSJHL0JOHgk9EkSM&#13;&#10;4UslUMmlUEmNcJXoUcddgboKLQLcZAhQ6uDvBLjLjHw9iazomuKQp9NlmL1fj4Sski7xjRo3xs+L&#13;&#10;f4W/v79N+nAEeK53gkCgQfvzop/w1RdfmA6GMA8OAn1q7KPAvM7MJHWpPrPxTgO1Qz4zqc+mMSEQ&#13;&#10;Ica+KA3SrUJJ2wPdp0U4chN9cNw4dOvWlcfcISKsLkKsaVAdKdDhoP4DkM0YK4Hq9sMABdp7OX5/&#13;&#10;yo9XFFh4stCH3BoUArtXn958/aVp0yZ8sx6Fw7YGTdFlZ2cjJiYGZ8+cxX9MAJAvPAVQM7DxUNYA&#13;&#10;pvs+zjIMDJXx+e4glWmcOKo7tUYRntsnxbHYouc9ODE6oqmNzIwM/p1I79kOzngi3HEumTbB3kP5&#13;&#10;kwgmV1XT36KtRIyehAMJREtZ6LPjVpAqhrXRCnx2VI3cYkfAUrkpvPvPv/6KgECmOFRjw/Gca7NA&#13;&#10;oMbIy8vDW2+8WeQ4Pwsotsn4piq82FQD2V0UEK4ysNA7EcxNpq2tjxRj000dErPK9qundiaNtXnL&#13;&#10;lhg3fjwGDRkML0/PaiW+2wmqL7kb3jdiJK5fu8a/U/M93soJzzWp3Gas0qBnTOmN4zJsu1HU88Ya&#13;&#10;VAZinuQ26e3jA2fyjnF1Q3paKjIzs5CUmGDyfy8niB5IE27tL8PYcDF6+WuhNO8rcCQou++vKrHo&#13;&#10;ZOEGLQvdvDJzJm9fihZgQWMfOZb0peksc8I9CuofagIdxPj0nAwrL9FUW0ke1qJVKyYMfuF0Ud3j&#13;&#10;kedemwVCTEwsXnzuOZxm2lBxuCkleKOTHIP8Tecd36sExomKMZw4ZirviJNiwy09rqUyIWCDuIqD&#13;&#10;1gAomujgoUMwctQohIWZjpckwrxbhYE13n9vHn5fvLhgIJIf+T/9jUy5KDq9U2Ww7GngzzstxcZr&#13;&#10;ahjs9E2Rtmd/6SmeRn/puzm9NNAGsGY+MgwOFqNvXQN85Vp+0l519eaOBCVm7iXLwDSta0HHzp3x&#13;&#10;62+LcejgIUyZPLmQntjfXwYq0YZCOtzDoJa6mi3DnGPA5SRyKy3ar9ReAwYNwqeff8ZdZ6lpiwf3&#13;&#10;czR47rVVIJw4cYK7BcbGxhYQGhWYTLqmvnJ80BEIdbp3w0+Q1klCYHeCBP9G6nE5VQ91GYfNE0gL&#13;&#10;rRcUhIGDB2P4iOFo1KhRweLwvQaisYfGjuNTMgQahB90V2Gwf/VMaRhYn22Jl2P+GS3ishyzVkFl&#13;&#10;9mDKUQsfCQYEidDJ2wA/BdFB9Q5rGpInMuR4YQ85JRRdN6B1p79XrkBoSAi38Af264+E+Hh+j9o1&#13;&#10;zEuBP3rroaAIoNXQzrUdaoMYSyNkWHRGgzyaIrIC9Sc5Gjz51FN47oXnzRF+a6aR+Ftqi0AgArPU&#13;&#10;e9PGTXhj1iy+g9Aa1DAjGqjwegsNVEyLs/7NvQCqarJWgn2JUqy5ZcSlZDXydYWznqYZ0ZLdSQKV&#13;&#10;YvAPZBrHmAcfQMOGDaFUKnl6TRFbbQRNG42+735cvnjRnALUdWXm+wDHblAjUK9YWjpHL8bWWCn+&#13;&#10;uWHAtTQddLryM0YareQhVNdZgvb+UgysB7R008LF7Llj/Z7qxDWm3T69R4e0YovIpHD88NNP6Nmr&#13;&#10;ZwFt/fn7H3j3nXcKvlMZH2yswuzmtOu9JL3ebbDUkJb7I/JlmHsCOBln20Ly8PDEh//7mId4sbRX&#13;&#10;TY1R/pbaIhBIS6Nr4YLv8e3XXxdobRbQwfdPt5TjiXDaOHP3E5EF1El5RgkOJkux8iZwLF5d5Gxe&#13;&#10;eyBm7+rqit59+/IYQh06diiIInovCwFrUBtt374d06c+xddQ6DtR1sTmTnilsWPCD9gEy5jyJlEe&#13;&#10;o5bhQKIIJ1KAG5kGJOfo+DkCPEgq6yaK70nHqdZhAqChhwQdfIH2Xnr4yXQ8DEtNg8pMSsmUPUB0&#13;&#10;RtGdwkRXs996C5Mfn1zwndqUgkyOGj6iSHhomv14qpUTpobT2eX0LE++K0E1Jot+aaQCC07nQ8M6&#13;&#10;19IO1mjTti2++vYbBAYGmlNqFrwLbrdAsDQMeVG89+5crFm1in+3hlImwevt5BhV996Yd6QWyWVm&#13;&#10;5blMKTZFi7ArWstjmZQ1hUgDkDw7Wrdpww/N6D9ggMMCfd2tIA+2h8ZPwKkTJwpoUcqEw0995WhF&#13;&#10;7pE1BJOmLOaCgE7OJs8dAu2cVoqI+TO6YEpSoT1oopMySMLhSNNJMP2gCFdSirUNo70JDz+Md+e+&#13;&#10;a3NvxcGDhzD18ceLRCAmeh3TSIWXGmvhLDF519yOOjkcVAFzXQgXsuX4+IwR52zsLaB2o5Aajz3x&#13;&#10;BF6a8RKfvr1dCht/a20QCLSz8rWXX8FJNiiLI4CZ8B93kqCFS80NztuFbCYELmeREAD2xeuQlE3m&#13;&#10;eOndQ+1HlgBtWqG9At2Zqe7v52e+axp0AkrH2bPn8NDYsUWYVX0PGX7pAbgToxLAqTBeI8Xzh5gl&#13;&#10;k1ZyLA4aMgSff/kFd5m1RXNk8ZPr+GeffFLM+hfxgHrPN5egt6+WryvcDSB5fitXhkVXRdgeqbEZ&#13;&#10;BobGbsPGjfHue3PRqVMnnnY7x+ttFQjUGHTt2rUbs2e+htSUVPMdC0Ro4y/H/9qRp8TdNShZtTmo&#13;&#10;A2gC7HK2FOtjxNgdo0VSjo57odgiC57GCIYGlJwNvOYtWmDU/fdhwICB8PPzdciu13sRRIefffIp&#13;&#10;fly4kA9I+k4YWl+F91qS266xTOvsbgQ1A7UEVT2OCYNnDxoRkVHSkaNT5y744acfC8Ka2wNZY98v&#13;&#10;+B7ffPkl/25pZwK1ewNPpik3kqCXjw4uTBDz2+zltb3pLe1EIEvuVr4MP10VM0FAa3xFd2XTZ/IW&#13;&#10;o+nbJ6ZMwdPTp8PZ2em2CgILeAlul0Cg6ILfffsdP/GIGJw1cdCnASEqzG2hhdKBsWVqC2jxN0It&#13;&#10;w+ZYETZE6rjHCdXfmhkVh+V+aP36GDnqPh4+IjAwgAsByz0BlQO1H01ZjnvgQR77xwJq0+dbKfFY&#13;&#10;MGnEt2WY3FaQWnI9V4o0tREfnDUimgkD61agdmvWvDmWLFvGhIFzuWiQxvqypcvw/nvvQadl+VnR&#13;&#10;u4X+3RRS9K4nw7BAI1q46vluYuJStbsHRLjELILfb4ixMyofWrIIbBSY6hfesCH+xyyl1m1am1NN&#13;&#10;db/dqHGBYOn8yIhIvDl7Ng4fYvZnMUglYkxqrMD0MDpp6u4RBuRymKqTYG+SGGujjDiXrIFBT4zc&#13;&#10;/IAdEMP3r1OH+ySPZkKgWbNmfAFUgONx7uw5PDJhAneVtNAqtfWb7ZW4z5+mk8rur7sBVHVaBP38&#13;&#10;qgLLruTy76T5Fker1q15OIXKRG49fvw4Xn9tJiJu3eIvtMWEaJLFmQmHJh5SdPAVoaW7EfWdDPCQ&#13;&#10;GXkQQlpwtxSLfs8/11T/sBfS29N0YuxNlmJFhAHnk0zWZHFYmL2bmxuemDqVWQZPcC+/2gZeypoU&#13;&#10;CDTQlv61lHsRWUIGWMNTJcHbbeTo40Wbd6ghzTfuUFDx0/USHE6TYB0TAqeSdPyoydLqRYyIhEBA&#13;&#10;YCD69O2L4SNHoEWLloyAFAVMqjZoE3cjqH3XrFmD2TNnQU8hUsygoG/TWjBLIUhzV8fJIqrKM4iR&#13;&#10;rhPhrygp/rqcX0BzxdG+Y0csWPh9pXfQUr4Uj+m3Xxfjzz/+QEpycol86Kvl9WbK5yeSucgAPycJ&#13;&#10;6jmLEOZiRJgb+6w0wEdugIsUfEc2e6xgc6YjeoxKRgIgzyBCrFqMY2xM74o34FyKDjmWMW3jRVRP&#13;&#10;WuO7f8wYPDVtGurU8efptXEM8xLVhECgRrl48SLmvPU233VsTWTUMKQfNPdW4P1WRgQp7/x4RHTA&#13;&#10;zLksKVbHiHCAAsmpyYPCTjOz+vNdqOyjr58fevbqhdEPPICWLVvwHYoC869ZEG0u+G4+j5tlDdol&#13;&#10;2reeEq830cNL6tgAeLUBRLM7kmVYeFmP5Fwdn/u2hy7duuHb+fPh7u5WJfq08IHU1FT8s/wf/L10&#13;&#10;KaKjokxjpZz5WkYVuaXLmBBwZv94KsXwYwp4kKuUC4q6TiJ4y41wF+vgJJdwgSFnF/UprbrRmyxr&#13;&#10;RFRrsuZ1BgN3907XGBGtluJyJnAmzYCr6Xqk5Rug0Zcxe8Hq4OziiiHDhmLa9On83Ofq3mlcVfDS&#13;&#10;VbdAoHNJf/npZ3zHrAJbh95Tx48OV+G1BhooWHdQYXjBanfblQBN4iTppNiUIMGKW3pE2zjNqTjI&#13;&#10;jVCpUqFbjx7cZa9r1y7clORCkhGUIAxuD2jx871338OSP34v7AP6w4jT20mKV5rLMMjHND1QQK93&#13;&#10;CCy8lspNNEtODTtTZPjhih630k00a65qEViYd68+ffDdgvn8iFRH0Gehcihi/CEfhw8fZoLhbxw+&#13;&#10;dJAfX0lTdpbxUFVQPhLGlGkfE1kaKoUUCiYR6GQBfn40KwOFgVGzKzvfJBQLD/qx1SolQWPag1lN&#13;&#10;D4wbh8efeAL+/n4OaaeaAC9ldQgEakCWL3fne+etN3Hh3HnescU71YcNrpktZOjveWfuL6DakGZ1&#13;&#10;ilkD/5CrKLMGNDo6ir500iHXPPIQIjNyyNAh3OwWULtAu5jnzX0Py5nWSl5fFtqlwU0jprWvHM83&#13;&#10;EqGls5bvFbhTQNUg3TZBJ8HWRKa8ROgRV0YARPIeGs8UFqlEiudfegEyqZSP5+oEHW154sRJ7N29&#13;&#10;B8eOHuGb2mjhX0fRXVklahuTpTHdqEkTvgl0xMgRvM3uFEFgQbUIBOosOqqPPIiW/vknH1gW0Avp&#13;&#10;ZSSlB9ZTYEZDA3zuIPPbzBNYHUSI00qwhQ2oDVE6RGSWHlee2oTcRCl43LARIzCUmZGhoaF3HMHc&#13;&#10;ayBLYdlfS/HZp5/yNS/qL2ulhr4395bjgWAxenjq4EnhI9h9euJ2dy0vpbmoVBQ6kj5BI8HBNDH+&#13;&#10;jTPibCopL6VPe9AZ2a1atcasN15H69aFHjG3AyQM4mLjcOPmDVy5dBnXr1/nC9IJCQmsb7Kh0ai5&#13;&#10;sLDAMraK95kjQPmRQKTQ5RQLrP/AAejXfwDq169f66eFSgMvuSMFAlkFe5hEnztnDj/ZzDI4rFHH&#13;&#10;RYZZTSTo6ckEBbtP/XanNCGx/dPZMvwZacSRRB3yaJ61FGIjwqlTtw4GDx2KBx4ci/DwMMhk8jua&#13;&#10;aO41UB9evXoVb74+G6dOnjSnFsLEcAA3hRgd/WQYWodZDy56eMkMELMbjmVF5QONKQpvRx4w13Ml&#13;&#10;2JsiwqEkPaKzdSUO6ikOqm9jpuk+PuUJdOzYCYH1ArmTg4XB3m5YM3cS2OSoQjHPEhMScSviFq5d&#13;&#10;vcYPC6Jz1unMi8zMTH6YPimmxJ8ssK4PfbTKtggs7yMLwN3DA8HBwWjbrh1f62vUuBGz7r1Y+xRa&#13;&#10;S7WlnSoDXvKqCgRLg6WlpXPfYjrCj+bRrEGNRJ4a94cq8VKoBs58vq72g2pGjZRP86ypUiy+ZcT1&#13;&#10;dE0RorTAQghEdHK5Ap27dMYjkyahe/dufL5VwJ0NmsL44/c/sODbb7m2WhroVLJwDxm6e4vR3t2A&#13;&#10;MCcjFxBSo2mNjMjHmoLKw0KKUxz/DfuHWJFeJAbj9UjQSXElW4QTGSKcSmMCIIusAP5GerokzDRL&#13;&#10;ihtNi9GpXNOfew6DBg0scUjPnQRqX4NBzwWGTqfnQoEOE0pOSkISExLk0ZSWmsoFSS4TKHTOhKUP&#13;&#10;qKUoQJ8b0/69vLwQGBTErPkQBDFB4MkEAoWWuFs3gPI2qKpAIAa4b+8+pkG9jvj4eM4YizPMeq4y&#13;&#10;vNVMgo7m8BOWxq+NoJJbypdhkGBdogR/3tIjMUfLPRF4zWy0GNW7Tt0AvnOYDp43BagyPXgnaw0C&#13;&#10;TLDQdFJSMr6fPx9rV6/mbpP2QF3OGROjJpoi9VFKEOomZcLBgBAXMepIDfBSSeAODZyYAJFJRNyl&#13;&#10;tXjgRlrkpIvWpnIMImQaZEjO0yJBL0MMkwIRaikiMjVIzjeatH/20ooYoOTU0KVrVzz2+GR069at&#13;&#10;CK3eLXRrS4GzjPL/t3c2sFGXdxz/3jtH3wS7gxYWoC9QroXSscSuIxPswNTEQgUdKsqwtjgIc4iw&#13;&#10;LRiXZXEwNhkJI0rU2KrZEgbJfIsiKlEEMjBxkIFRROTlWkCt9AV67b3t+T53//ZO7krrKHfA75P0&#13;&#10;evf0f73nf/k9v+/z+vv1dYt9dfyuRfSdfVdB4JfFcBPr16/Hti1btBrHYtJ5au8aa0ftKD+Gmq6O&#13;&#10;8BP8Mjw+K/7ZbMZrHj++8fa9DTYtPV2PBrhLqLy8XEYD1wmnT5/Btq1bdTYwbpUMKvvvb0MyWhx9&#13;&#10;Cx2MTfU4lSYoQWCr6Z1mot1x6ocB73zqwW98RuSCgTh+fo7h4LjgObG4GFVVVZhRWYnRo5MTXVNI&#13;&#10;LbQ5DUwQeGk4ls7ePXv1aWMP1wqijE2jXpdl2/HbQiDfHj7uPgDbTQpsnCe7rXjulBk7mpi4IvG0&#13;&#10;Fu81JzcXd8ydi7l3zlMNarT+Dsi13IMQYqEdcA7748MfY5sShg/ef1/PXbN9DIYd8F9GN7P+wLpw&#13;&#10;CsTlGoHSsil6AZQdF5fLpac+eA9iswLRVjAQQaDxBAJBbH7qKWzauLFnC1g0DpsF9fl23Ovqviq2&#13;&#10;4/FLOOVXQuCx4I1Tfeca4L0Wud2oq6/HzFkzL9tebOHqxmgDXGc4cuQzvPv229izezeOfPppz7TS&#13;&#10;YNsJ62DUg2dZGO5kYrEbN91UjoofV+hOS6JIpIJABiQINDYuzPx65SrsfOcdvUgc+0YTiofb8IcJ&#13;&#10;JoyxpXBqS6PS6u5bghY0NFmx5XhXOBhVAtjD4lF9njhk44o+UyENTKAp0AyM3wYcPXB75MEDB3Ho&#13;&#10;0CEdOK/J40F7W7sSj07dezfsSMOnlzAn2ptJ2R9P5qalpen4ODmjRuktj4XjCzFRdVgKCgp0fCGx&#13;&#10;TWEgaGvpjyDQcA8cOIAVv1qOkydOREp74VrBA3l2LHD5YI143FQ2xW+UEGz90oJ/nPDjnJfpz3t1&#13;&#10;IhqGjrilslIHpCopKY6UhhulIPSHGIev4FobdynxrE5ba5v+3drWigvnL+jdLmxr7eo135eRmaU7&#13;&#10;H05lh0PVaJRz/1k3ZCEjI1OHjWCMHGOUyh/ppAj/D5cUBMPAXn3lVTy+enVsjuOI0eVl2vD7CWa4&#13;&#10;HZcO1ZBMeCfekBn/+prbR/34sjPxYjEPnNxeXY1FtbV6y5k0MEEQrnX6JQiNjY1Y+8Qfw7soono7&#13;&#10;dJLV33dg1Rg/huiQUKkLE1Lsardhw9EgTrTHxmCPxma369STS5ct01EJB/t4viAIQqqQUBDoMDm0&#13;&#10;3fS3Tdi4YcNFPeQhVgtWFCnnOSx+/O9UgLXizyGvHX/9PIT/tKi6JhACrhFMn3ELHv3NKuTn5UVK&#13;&#10;BUEQrh8SCgKzmf1pzVq80NCgxSC6R+0aasUTbgt+4Ezd7aSMNXS024pnTpnwbnOXukeWhAUiGgpB&#13;&#10;+Y8q8PAjy1FaOlmXyfSQIAjXI3EFgVtJ165ZgxcbGvm3SGnYmU660YF1E4JwRRKPp5LrNMTpaLcN&#13;&#10;z3lM2Hm6W8csv0gFFHT67pISrFi5UoecTqVYLYIgCMkgriBsfnoznly3TjnS2MBcFSOUGBQGdHIJ&#13;&#10;kkruk3Xx+NWIwGPGm56wENC/9wxs1AteQ4FjTBIKwaxbZ+lE14TXiR4IgnA9o12gIQicFuJuokeX&#13;&#10;L4+ZIiI3j3RgbaEf9njd7STC2hz32dDQZMYbni6d5ShRFdPTM1BbX4cHHqyFM5LPVEYFgiAIYbQ3&#13;&#10;DATCmd73/3sfFi1cqNcPervWwE9G2pUYBHU2s2TDWrHSXerxvxes+HsT8MFZH/yJDpWp+8rKzMQd&#13;&#10;8+bhQSUGPK5PsRMhEARBiKVHEDweD+bfeZdONmGIAR8rRgzBX8anyLZSVVuG993RYsHLzQF80c74&#13;&#10;5vGHA3T6PMQzm4mtF9cjNzdXl4sQCIIgxEd7R2+nN1RfV4fdu3bpQoOiYXY8WxKEMwliYLh5ngLo&#13;&#10;VI8fnbdiSzOw/ysfOn3xo6byZhjTnaeLmZryoSW/QE5OjoiAIAhCP9Ce8qUXXwr97rHHdIHBjU4r&#13;&#10;XigzY6QlOekteZDsWLcVL5814fUmP1o6/eFQvxHfHjWj1QPjus+umYMlS5dqISAiBoIgCP1De0v3&#13;&#10;+KIQ85EaC8l2ixlPTrajIpLMZrDhp7IijPvOxN/vnTPj9TMhfHLOh0Cw75yvPEnM6aDqmhr8bP58&#13;&#10;JQQjRQQEQRC+A9pzFowdp5WAgkBNWJDnwCOjr8yhM/7/8yEz9nVYsbU5hI++9qHTz0Nkep077kiA&#13;&#10;9WR43yllZViw8H5MmzZNrxcYgiaCIAiCMHC058wfM7bH7TIz05/dZszMjhQMEvxg5iDYdtaC1zgl&#13;&#10;5L04r0I0dPLM0zxm3DhUz5mDGjUiyMnNkQNlgiAIl4mLBIGbdlYVOXC3KzxCILyIzw23G/18oHBt&#13;&#10;4LDXhgaPCe+d7tLJdvqCIsHIozdPn457FtyLqVOnxiS4FjEQBEG4PGhvWjl9RuiLY8d0AUm3W7By&#13;&#10;gg1TMjiFZEJrdwDNARu+6uiGw2HFuCEhFDkDcEZOLF8KfgjDTu/tsKLxZAgHW2LPOXwbXs/475NK&#13;&#10;S3WKysqfViIzM0u9JSjRRwVBEAYJLQhvbX8rtGTx4pgpGz7j4jLxqWFD9N8YBCI/y4bVhSaUOvvO&#13;&#10;jNYFM3a2WvD88RCOtiUIO81eviqns88vKMDsmhpU3ValU/6JAAiCIFwZtCB4vd7Qw8t+iR3bt/d7&#13;&#10;CoaXOa0WPO62Y1ZWOKx0tKvn3qA9HTZs+DyIY0oI6PD5ad/WA64LONPS9JTQzxctwqTJk3riC8l0&#13;&#10;kCAIwpVDe1y/3x9qb+/AQ/V1+HDf/h5H3NciL9FXqWt/+D07JmdZw+cEImWHW/3Yc6Z3K2s8hg0f&#13;&#10;jvl334P7Ft6H7OxsEQBBEISkAfwPmzlJZ4gd7wwAAAAASUVORK5CYIJQSwMEFAAGAAgAAAAhACMX&#13;&#10;YtrlAAAADwEAAA8AAABkcnMvZG93bnJldi54bWxMj09rwzAMxe+DfQejwm6rnXRZShqnlO7PqQzW&#13;&#10;DkZvbqwmobEdYjdJv/2003aREPrp6b18PZmWDdj7xlkJ0VwAQ1s63dhKwtfh7XEJzAdltWqdRQk3&#13;&#10;9LAu7u9ylWk32k8c9qFiJGJ9piTUIXQZ576s0Sg/dx1a2p1db1Sgsa+47tVI4qblsRDP3KjG0oda&#13;&#10;dbitsbzsr0bC+6jGzSJ6HXaX8/Z2PCQf37sIpXyYTS8rKpsVsIBT+LuA3wzkHwoydnJXqz1rJSRx&#13;&#10;tCBUQvpEnYBUpDGwE5FLkQAvcv4/R/ED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7nJHOiYCAADIBAAADgAAAAAAAAAAAAAAAAA6AgAAZHJzL2Uyb0RvYy54bWxQ&#13;&#10;SwECLQAKAAAAAAAAACEAOIWKVP6vAAD+rwAAFAAAAAAAAAAAAAAAAACMBAAAZHJzL21lZGlhL2lt&#13;&#10;YWdlMS5wbmdQSwECLQAUAAYACAAAACEAIxdi2uUAAAAPAQAADwAAAAAAAAAAAAAAAAC8tAAAZHJz&#13;&#10;L2Rvd25yZXYueG1sUEsBAi0AFAAGAAgAAAAhAKomDr68AAAAIQEAABkAAAAAAAAAAAAAAAAAzrUA&#13;&#10;AGRycy9fcmVscy9lMm9Eb2MueG1sLnJlbHNQSwUGAAAAAAYABgB8AQAAwb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2" o:spid="_x0000_s1027" type="#_x0000_t75" style="position:absolute;left:-33;top:-27;width:11825;height:67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jOygAAAOIAAAAPAAAAZHJzL2Rvd25yZXYueG1sRI9Ba8JA&#13;&#10;FITvQv/D8gq9FN2tVg3RVUQreOihRr0/s88kNPs2ZLea/nu3UPAyMAzzDTNfdrYWV2p95VjD20CB&#13;&#10;IM6dqbjQcDxs+wkIH5AN1o5Jwy95WC6eenNMjbvxnq5ZKESEsE9RQxlCk0rp85Is+oFriGN2ca3F&#13;&#10;EG1bSNPiLcJtLYdKTaTFiuNCiQ2tS8q/sx+rYXxOPrNps/tSH5vk9WRObkTJu9Yvz91mFmU1AxGo&#13;&#10;C4/GP2JnNIwmagh/l+IdkIs7AAAA//8DAFBLAQItABQABgAIAAAAIQDb4fbL7gAAAIUBAAATAAAA&#13;&#10;AAAAAAAAAAAAAAAAAABbQ29udGVudF9UeXBlc10ueG1sUEsBAi0AFAAGAAgAAAAhAFr0LFu/AAAA&#13;&#10;FQEAAAsAAAAAAAAAAAAAAAAAHwEAAF9yZWxzLy5yZWxzUEsBAi0AFAAGAAgAAAAhAD4ACM7KAAAA&#13;&#10;4gAAAA8AAAAAAAAAAAAAAAAABwIAAGRycy9kb3ducmV2LnhtbFBLBQYAAAAAAwADALcAAAD+AgAA&#13;&#10;AAA=&#13;&#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2325" w14:textId="77777777" w:rsidR="00C779D3" w:rsidRDefault="00000000">
    <w:pPr>
      <w:spacing w:after="0" w:line="259" w:lineRule="auto"/>
      <w:ind w:left="-1803" w:right="3346" w:firstLine="0"/>
    </w:pPr>
    <w:r>
      <w:rPr>
        <w:noProof/>
      </w:rPr>
      <w:drawing>
        <wp:anchor distT="0" distB="0" distL="114300" distR="114300" simplePos="0" relativeHeight="251661312" behindDoc="0" locked="0" layoutInCell="1" allowOverlap="0" wp14:anchorId="64350263" wp14:editId="60A97318">
          <wp:simplePos x="0" y="0"/>
          <wp:positionH relativeFrom="page">
            <wp:posOffset>3310466</wp:posOffset>
          </wp:positionH>
          <wp:positionV relativeFrom="page">
            <wp:posOffset>472100</wp:posOffset>
          </wp:positionV>
          <wp:extent cx="1182624" cy="6766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75" name="Picture 2975"/>
                  <pic:cNvPicPr/>
                </pic:nvPicPr>
                <pic:blipFill>
                  <a:blip r:embed="rId1"/>
                  <a:stretch>
                    <a:fillRect/>
                  </a:stretch>
                </pic:blipFill>
                <pic:spPr>
                  <a:xfrm>
                    <a:off x="0" y="0"/>
                    <a:ext cx="1182624" cy="676656"/>
                  </a:xfrm>
                  <a:prstGeom prst="rect">
                    <a:avLst/>
                  </a:prstGeom>
                </pic:spPr>
              </pic:pic>
            </a:graphicData>
          </a:graphic>
        </wp:anchor>
      </w:drawing>
    </w:r>
  </w:p>
  <w:p w14:paraId="00D42F17" w14:textId="77777777" w:rsidR="00C779D3" w:rsidRDefault="00000000">
    <w:r>
      <w:rPr>
        <w:noProof/>
        <w:sz w:val="22"/>
      </w:rPr>
      <mc:AlternateContent>
        <mc:Choice Requires="wpg">
          <w:drawing>
            <wp:anchor distT="0" distB="0" distL="114300" distR="114300" simplePos="0" relativeHeight="251662336" behindDoc="1" locked="0" layoutInCell="1" allowOverlap="1" wp14:anchorId="5FB14578" wp14:editId="2EC3000F">
              <wp:simplePos x="0" y="0"/>
              <wp:positionH relativeFrom="page">
                <wp:posOffset>0</wp:posOffset>
              </wp:positionH>
              <wp:positionV relativeFrom="page">
                <wp:posOffset>0</wp:posOffset>
              </wp:positionV>
              <wp:extent cx="1" cy="1"/>
              <wp:effectExtent l="0" t="0" r="0" b="0"/>
              <wp:wrapNone/>
              <wp:docPr id="3599" name="Group 35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470BBB4" id="Group 3599" o:spid="_x0000_s1026" style="position:absolute;margin-left:0;margin-top:0;width:0;height:0;z-index:-251654144;mso-position-horizontal-relative:page;mso-position-vertical-relative:page"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fe1OQEAAIYCAAAOAAAAZHJzL2Uyb0RvYy54bWycksFOwzAMhu9IvEOUO0u7A0JV210GuwES&#13;&#10;8AAhTdpKTRw52dq9PW42prFx2sWNHeu3/68pV5Md2E5j6MFVPF9knGmnoOldW/Gvz5eHJ85ClK6R&#13;&#10;Azhd8b0OfFXf35WjL/QSOhgajYxEXChGX/EuRl8IEVSnrQwL8NrRpQG0MlKKrWhQjqRuB7HMskcx&#13;&#10;AjYeQekQqLo+XPI66RujVXwzJujIhorTbjFFTPF7jqIuZdGi9F2vjmvIG7awsnc09CS1llGyLfZX&#13;&#10;UrZXCAFMXCiwAozplU4eyE2eXbjZIGx98tIWY+tPmAjtBaebZdXrboP+w78jkRh9SyxSNnuZDNr5&#13;&#10;S1uyKSHbn5DpKTJFxZwzRdX8AFJ1RPuqV3XP/3SL3wHiz9iUkdm6pIbjj5lpnud0Pn8+9Q8AAAD/&#13;&#10;/wMAUEsDBBQABgAIAAAAIQCYlQ0P2QAAAAQBAAAPAAAAZHJzL2Rvd25yZXYueG1sTI9PS8NAEMXv&#13;&#10;gt9hGcGb3URRJM2mlPrnVARbQbxNs9MkNDsbstsk/fZOvdjLY4bHvPm9fDG5Vg3Uh8azgXSWgCIu&#13;&#10;vW24MvC1fbt7BhUissXWMxk4UYBFcX2VY2b9yJ80bGKlJIRDhgbqGLtM61DW5DDMfEcs3t73DqOs&#13;&#10;faVtj6OEu1bfJ8mTdtiwfKixo1VN5WFzdAbeRxyXD+nrsD7sV6ef7ePH9zolY25vppe5yHIOKtIU&#13;&#10;/y/g3EH4oRCwnT+yDao1IG3in4on8+6susj1JXzxCwAA//8DAFBLAQItABQABgAIAAAAIQC2gziS&#13;&#10;/gAAAOEBAAATAAAAAAAAAAAAAAAAAAAAAABbQ29udGVudF9UeXBlc10ueG1sUEsBAi0AFAAGAAgA&#13;&#10;AAAhADj9If/WAAAAlAEAAAsAAAAAAAAAAAAAAAAALwEAAF9yZWxzLy5yZWxzUEsBAi0AFAAGAAgA&#13;&#10;AAAhAJ5R97U5AQAAhgIAAA4AAAAAAAAAAAAAAAAALgIAAGRycy9lMm9Eb2MueG1sUEsBAi0AFAAG&#13;&#10;AAgAAAAhAJiVDQ/ZAAAABAEAAA8AAAAAAAAAAAAAAAAAkwMAAGRycy9kb3ducmV2LnhtbFBLBQYA&#13;&#10;AAAABAAEAPMAAACZBAAAAAA=&#13;&#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34F"/>
    <w:multiLevelType w:val="hybridMultilevel"/>
    <w:tmpl w:val="8828E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C57D1"/>
    <w:multiLevelType w:val="hybridMultilevel"/>
    <w:tmpl w:val="4A7A808A"/>
    <w:lvl w:ilvl="0" w:tplc="FFFFFFFF">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3277" w:hanging="360"/>
      </w:pPr>
      <w:rPr>
        <w:rFonts w:ascii="Symbol" w:hAnsi="Symbol" w:hint="default"/>
      </w:rPr>
    </w:lvl>
    <w:lvl w:ilvl="4" w:tplc="FFFFFFFF">
      <w:start w:val="1"/>
      <w:numFmt w:val="lowerLetter"/>
      <w:lvlText w:val="%5"/>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659FD"/>
    <w:multiLevelType w:val="hybridMultilevel"/>
    <w:tmpl w:val="0ACC7F72"/>
    <w:lvl w:ilvl="0" w:tplc="A39E608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4E08A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00AB7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7889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7E85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E238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8415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B0CC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3836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FF45F4"/>
    <w:multiLevelType w:val="hybridMultilevel"/>
    <w:tmpl w:val="AB38203A"/>
    <w:lvl w:ilvl="0" w:tplc="BB124132">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125B90">
      <w:start w:val="1"/>
      <w:numFmt w:val="lowerLetter"/>
      <w:lvlText w:val="%2."/>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9E5B3C">
      <w:start w:val="1"/>
      <w:numFmt w:val="lowerLetter"/>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701A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8476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9449F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5C60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EF6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6A29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B10C52"/>
    <w:multiLevelType w:val="hybridMultilevel"/>
    <w:tmpl w:val="AF2E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B101F"/>
    <w:multiLevelType w:val="hybridMultilevel"/>
    <w:tmpl w:val="4D88DFA2"/>
    <w:lvl w:ilvl="0" w:tplc="E494B21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364E7A">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6675A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3806CA">
      <w:start w:val="1"/>
      <w:numFmt w:val="decimal"/>
      <w:lvlText w:val="%4"/>
      <w:lvlJc w:val="left"/>
      <w:pPr>
        <w:ind w:left="2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92AC62">
      <w:start w:val="1"/>
      <w:numFmt w:val="lowerLetter"/>
      <w:lvlText w:val="%5"/>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1AD810">
      <w:start w:val="1"/>
      <w:numFmt w:val="lowerRoman"/>
      <w:lvlText w:val="%6"/>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5AB830">
      <w:start w:val="1"/>
      <w:numFmt w:val="decimal"/>
      <w:lvlText w:val="%7"/>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246ED2">
      <w:start w:val="1"/>
      <w:numFmt w:val="lowerLetter"/>
      <w:lvlText w:val="%8"/>
      <w:lvlJc w:val="left"/>
      <w:pPr>
        <w:ind w:left="5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D2F44A">
      <w:start w:val="1"/>
      <w:numFmt w:val="lowerRoman"/>
      <w:lvlText w:val="%9"/>
      <w:lvlJc w:val="left"/>
      <w:pPr>
        <w:ind w:left="6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38625743">
    <w:abstractNumId w:val="2"/>
  </w:num>
  <w:num w:numId="2" w16cid:durableId="1457527633">
    <w:abstractNumId w:val="3"/>
  </w:num>
  <w:num w:numId="3" w16cid:durableId="1630209105">
    <w:abstractNumId w:val="5"/>
  </w:num>
  <w:num w:numId="4" w16cid:durableId="1035886232">
    <w:abstractNumId w:val="1"/>
  </w:num>
  <w:num w:numId="5" w16cid:durableId="1449741553">
    <w:abstractNumId w:val="0"/>
  </w:num>
  <w:num w:numId="6" w16cid:durableId="1626544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D3"/>
    <w:rsid w:val="00005B6F"/>
    <w:rsid w:val="000210F2"/>
    <w:rsid w:val="00032FDF"/>
    <w:rsid w:val="0004134E"/>
    <w:rsid w:val="00061024"/>
    <w:rsid w:val="00082451"/>
    <w:rsid w:val="00090356"/>
    <w:rsid w:val="00090BA4"/>
    <w:rsid w:val="000A5FF2"/>
    <w:rsid w:val="0010152F"/>
    <w:rsid w:val="00114643"/>
    <w:rsid w:val="001351DE"/>
    <w:rsid w:val="001713FC"/>
    <w:rsid w:val="001739EF"/>
    <w:rsid w:val="001B384C"/>
    <w:rsid w:val="001F668C"/>
    <w:rsid w:val="002339B5"/>
    <w:rsid w:val="00235535"/>
    <w:rsid w:val="00240247"/>
    <w:rsid w:val="00241ACF"/>
    <w:rsid w:val="00277174"/>
    <w:rsid w:val="00295271"/>
    <w:rsid w:val="00296CF8"/>
    <w:rsid w:val="002A71D2"/>
    <w:rsid w:val="002D440C"/>
    <w:rsid w:val="002E26FA"/>
    <w:rsid w:val="0030723B"/>
    <w:rsid w:val="003212EC"/>
    <w:rsid w:val="00321E5C"/>
    <w:rsid w:val="0033510F"/>
    <w:rsid w:val="0038181D"/>
    <w:rsid w:val="00390B63"/>
    <w:rsid w:val="003B046F"/>
    <w:rsid w:val="003E11D8"/>
    <w:rsid w:val="003E27D2"/>
    <w:rsid w:val="003E6762"/>
    <w:rsid w:val="003E7D43"/>
    <w:rsid w:val="00421B77"/>
    <w:rsid w:val="00423967"/>
    <w:rsid w:val="00431EC7"/>
    <w:rsid w:val="00433B50"/>
    <w:rsid w:val="00437512"/>
    <w:rsid w:val="00452D05"/>
    <w:rsid w:val="00465F87"/>
    <w:rsid w:val="004700CD"/>
    <w:rsid w:val="00480644"/>
    <w:rsid w:val="00483568"/>
    <w:rsid w:val="0049222A"/>
    <w:rsid w:val="004A42F0"/>
    <w:rsid w:val="004B4AEE"/>
    <w:rsid w:val="004D3402"/>
    <w:rsid w:val="004E75FF"/>
    <w:rsid w:val="004F2475"/>
    <w:rsid w:val="004F708A"/>
    <w:rsid w:val="0050248D"/>
    <w:rsid w:val="00510BD3"/>
    <w:rsid w:val="0051472D"/>
    <w:rsid w:val="00550633"/>
    <w:rsid w:val="005616B0"/>
    <w:rsid w:val="00571A4A"/>
    <w:rsid w:val="00574A87"/>
    <w:rsid w:val="00587D86"/>
    <w:rsid w:val="00594C44"/>
    <w:rsid w:val="005C34C6"/>
    <w:rsid w:val="005D2389"/>
    <w:rsid w:val="005D6148"/>
    <w:rsid w:val="005D64FB"/>
    <w:rsid w:val="005D76F3"/>
    <w:rsid w:val="005F5F26"/>
    <w:rsid w:val="006031AB"/>
    <w:rsid w:val="006054E8"/>
    <w:rsid w:val="00617988"/>
    <w:rsid w:val="00622DB4"/>
    <w:rsid w:val="00630BAB"/>
    <w:rsid w:val="00642670"/>
    <w:rsid w:val="006B0387"/>
    <w:rsid w:val="006B349E"/>
    <w:rsid w:val="006E0A18"/>
    <w:rsid w:val="00727C0F"/>
    <w:rsid w:val="00737A12"/>
    <w:rsid w:val="00740B00"/>
    <w:rsid w:val="00762061"/>
    <w:rsid w:val="00762719"/>
    <w:rsid w:val="00771F8A"/>
    <w:rsid w:val="0078628B"/>
    <w:rsid w:val="007A67A4"/>
    <w:rsid w:val="007B2942"/>
    <w:rsid w:val="007B403F"/>
    <w:rsid w:val="007D64DE"/>
    <w:rsid w:val="007D6D2F"/>
    <w:rsid w:val="007E3542"/>
    <w:rsid w:val="008133B9"/>
    <w:rsid w:val="00820E86"/>
    <w:rsid w:val="00822811"/>
    <w:rsid w:val="00827445"/>
    <w:rsid w:val="00844B43"/>
    <w:rsid w:val="00853CBA"/>
    <w:rsid w:val="00861AD2"/>
    <w:rsid w:val="00880FEA"/>
    <w:rsid w:val="00886BAC"/>
    <w:rsid w:val="00892800"/>
    <w:rsid w:val="008A7FB7"/>
    <w:rsid w:val="008C65AB"/>
    <w:rsid w:val="008E0D25"/>
    <w:rsid w:val="008F5DF6"/>
    <w:rsid w:val="0092549F"/>
    <w:rsid w:val="00944BA6"/>
    <w:rsid w:val="0098605C"/>
    <w:rsid w:val="00992254"/>
    <w:rsid w:val="009C32C0"/>
    <w:rsid w:val="009C3CDE"/>
    <w:rsid w:val="009D3FE8"/>
    <w:rsid w:val="009D768B"/>
    <w:rsid w:val="009E4ED9"/>
    <w:rsid w:val="009E526F"/>
    <w:rsid w:val="00A06B7D"/>
    <w:rsid w:val="00A222C5"/>
    <w:rsid w:val="00A51EA5"/>
    <w:rsid w:val="00A547BE"/>
    <w:rsid w:val="00A560AF"/>
    <w:rsid w:val="00A57355"/>
    <w:rsid w:val="00A6167F"/>
    <w:rsid w:val="00A63DB5"/>
    <w:rsid w:val="00A66549"/>
    <w:rsid w:val="00A83952"/>
    <w:rsid w:val="00A970EC"/>
    <w:rsid w:val="00AA5A5D"/>
    <w:rsid w:val="00AC1506"/>
    <w:rsid w:val="00AF51B3"/>
    <w:rsid w:val="00B51B0B"/>
    <w:rsid w:val="00B70EA6"/>
    <w:rsid w:val="00B7165D"/>
    <w:rsid w:val="00B73992"/>
    <w:rsid w:val="00B803C5"/>
    <w:rsid w:val="00B926DB"/>
    <w:rsid w:val="00BB66FA"/>
    <w:rsid w:val="00BC5683"/>
    <w:rsid w:val="00BF2F50"/>
    <w:rsid w:val="00C5094B"/>
    <w:rsid w:val="00C76B0F"/>
    <w:rsid w:val="00C779D3"/>
    <w:rsid w:val="00C90350"/>
    <w:rsid w:val="00CA312E"/>
    <w:rsid w:val="00CA6D0C"/>
    <w:rsid w:val="00CB1A87"/>
    <w:rsid w:val="00CB7CA8"/>
    <w:rsid w:val="00D0269E"/>
    <w:rsid w:val="00D17D71"/>
    <w:rsid w:val="00D20D6F"/>
    <w:rsid w:val="00D24722"/>
    <w:rsid w:val="00D2701C"/>
    <w:rsid w:val="00D35237"/>
    <w:rsid w:val="00D47CC8"/>
    <w:rsid w:val="00D514BA"/>
    <w:rsid w:val="00D64907"/>
    <w:rsid w:val="00D86104"/>
    <w:rsid w:val="00DA0636"/>
    <w:rsid w:val="00DA79DB"/>
    <w:rsid w:val="00DF6974"/>
    <w:rsid w:val="00E1029F"/>
    <w:rsid w:val="00E138AF"/>
    <w:rsid w:val="00E16D16"/>
    <w:rsid w:val="00E37CCE"/>
    <w:rsid w:val="00E46EA2"/>
    <w:rsid w:val="00E83279"/>
    <w:rsid w:val="00EC4B7A"/>
    <w:rsid w:val="00ED420C"/>
    <w:rsid w:val="00ED7AA6"/>
    <w:rsid w:val="00F01838"/>
    <w:rsid w:val="00F32675"/>
    <w:rsid w:val="00F32B82"/>
    <w:rsid w:val="00F44009"/>
    <w:rsid w:val="00F74ED7"/>
    <w:rsid w:val="00FA04C3"/>
    <w:rsid w:val="00FA7072"/>
    <w:rsid w:val="00FB100A"/>
    <w:rsid w:val="00FE4090"/>
    <w:rsid w:val="00FE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DE3A2"/>
  <w15:docId w15:val="{F44CC5D0-E558-5B44-8B4D-4A8962E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3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D17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PPZBoardMinutes7-25-22.docx</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PPZBoardMinutes7-25-22.docx</dc:title>
  <dc:subject/>
  <dc:creator>Amy Morris</dc:creator>
  <cp:keywords/>
  <dc:description/>
  <cp:lastModifiedBy>Amy Morris</cp:lastModifiedBy>
  <cp:revision>6</cp:revision>
  <dcterms:created xsi:type="dcterms:W3CDTF">2024-01-29T16:14:00Z</dcterms:created>
  <dcterms:modified xsi:type="dcterms:W3CDTF">2024-02-20T20:55:00Z</dcterms:modified>
</cp:coreProperties>
</file>